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CC7EBF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WPF AL 8</w:t>
      </w:r>
      <w:r w:rsidR="001D18EF">
        <w:rPr>
          <w:b/>
          <w:sz w:val="24"/>
          <w:szCs w:val="24"/>
        </w:rPr>
        <w:t xml:space="preserve">abcd 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</w:t>
      </w:r>
      <w:r w:rsidR="002C2B10">
        <w:rPr>
          <w:b/>
          <w:sz w:val="24"/>
          <w:szCs w:val="24"/>
        </w:rPr>
        <w:t>ächsten beiden Wochen (bis zum 15</w:t>
      </w:r>
      <w:r w:rsidRPr="000B793E">
        <w:rPr>
          <w:b/>
          <w:sz w:val="24"/>
          <w:szCs w:val="24"/>
        </w:rPr>
        <w:t>.Mai 2020)</w:t>
      </w:r>
    </w:p>
    <w:p w:rsidR="00CC7EBF" w:rsidRDefault="00CC7EBF" w:rsidP="00CC7EBF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Lies den Immobilienmarkt in eurer Tageszeitung oder im Internet.</w:t>
      </w:r>
    </w:p>
    <w:p w:rsidR="00CC7EBF" w:rsidRDefault="00CC7EBF" w:rsidP="00CC7EBF">
      <w:pPr>
        <w:tabs>
          <w:tab w:val="left" w:pos="6015"/>
        </w:tabs>
        <w:ind w:left="360"/>
        <w:rPr>
          <w:sz w:val="24"/>
          <w:szCs w:val="24"/>
        </w:rPr>
      </w:pPr>
      <w:r>
        <w:rPr>
          <w:sz w:val="24"/>
          <w:szCs w:val="24"/>
        </w:rPr>
        <w:t>Bearbeitet folgende Aufgaben schriftlich in euer Heft:</w:t>
      </w:r>
      <w:r>
        <w:rPr>
          <w:sz w:val="24"/>
          <w:szCs w:val="24"/>
        </w:rPr>
        <w:tab/>
      </w:r>
    </w:p>
    <w:p w:rsidR="00CC7EBF" w:rsidRDefault="00CC7EBF" w:rsidP="00CC7EBF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Liste mindestens 10 typische Abkürzungen aus Wohnungsanzeigen auf und entschlüssel diese. (Tabelle)</w:t>
      </w:r>
    </w:p>
    <w:p w:rsidR="00CC7EBF" w:rsidRPr="00CC7EBF" w:rsidRDefault="00CC7EBF" w:rsidP="00CC7EBF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Welche Angaben müssen in einer Immobilienanzeige enthalten sein, damit der Leser über das Angebot ausreichend informiert ist?</w:t>
      </w:r>
    </w:p>
    <w:p w:rsidR="00CC7EBF" w:rsidRDefault="00CC7EBF" w:rsidP="00CC7EBF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Entwirf eine Wohnungsanzeige für dich und deine Freundin / Freund für die Zeitung.</w:t>
      </w:r>
    </w:p>
    <w:p w:rsidR="00CC7EBF" w:rsidRDefault="00CC7EBF" w:rsidP="00CC7EB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Folgende Informationen sind zu beachten:</w:t>
      </w:r>
    </w:p>
    <w:p w:rsidR="00CC7EBF" w:rsidRDefault="00CC7EBF" w:rsidP="00CC7EBF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Ihr beginnt beide </w:t>
      </w:r>
      <w:r w:rsidR="00DC33DB">
        <w:rPr>
          <w:sz w:val="24"/>
          <w:szCs w:val="24"/>
        </w:rPr>
        <w:t>eine Ausbildung in Kaiserslautern</w:t>
      </w:r>
    </w:p>
    <w:p w:rsidR="00DC33DB" w:rsidRDefault="00DC33DB" w:rsidP="00CC7EBF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Miete darf höchstens 600€ pro Monat einschließlich Nebenkosten betragen</w:t>
      </w:r>
    </w:p>
    <w:p w:rsidR="00DC33DB" w:rsidRPr="00482BD4" w:rsidRDefault="00DC33DB" w:rsidP="00CC7EBF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Umzug soll in den Sommerferien erfolgen</w:t>
      </w:r>
    </w:p>
    <w:p w:rsidR="00CC7EBF" w:rsidRDefault="00CC7EBF" w:rsidP="001D18EF">
      <w:pPr>
        <w:rPr>
          <w:sz w:val="24"/>
          <w:szCs w:val="24"/>
        </w:rPr>
      </w:pPr>
    </w:p>
    <w:p w:rsidR="00482BD4" w:rsidRPr="001D18EF" w:rsidRDefault="00482BD4" w:rsidP="001D18EF">
      <w:pPr>
        <w:rPr>
          <w:sz w:val="24"/>
          <w:szCs w:val="24"/>
        </w:rPr>
      </w:pPr>
      <w:r w:rsidRPr="001D18EF"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F0440C"/>
    <w:multiLevelType w:val="hybridMultilevel"/>
    <w:tmpl w:val="09C64B00"/>
    <w:lvl w:ilvl="0" w:tplc="81422E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469CA"/>
    <w:rsid w:val="000525F9"/>
    <w:rsid w:val="000B793E"/>
    <w:rsid w:val="000E7F33"/>
    <w:rsid w:val="00133955"/>
    <w:rsid w:val="001757F7"/>
    <w:rsid w:val="00176B40"/>
    <w:rsid w:val="001844DE"/>
    <w:rsid w:val="001D18EF"/>
    <w:rsid w:val="002914EA"/>
    <w:rsid w:val="002C2B10"/>
    <w:rsid w:val="004501AD"/>
    <w:rsid w:val="00482BD4"/>
    <w:rsid w:val="00520A38"/>
    <w:rsid w:val="0080108F"/>
    <w:rsid w:val="00917333"/>
    <w:rsid w:val="009177A6"/>
    <w:rsid w:val="00AF2813"/>
    <w:rsid w:val="00B760A7"/>
    <w:rsid w:val="00C34458"/>
    <w:rsid w:val="00CC7EBF"/>
    <w:rsid w:val="00DC33DB"/>
    <w:rsid w:val="00ED3759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2020-05-04T08:48:00Z</dcterms:created>
  <dcterms:modified xsi:type="dcterms:W3CDTF">2020-05-04T08:48:00Z</dcterms:modified>
</cp:coreProperties>
</file>