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07" w:rsidRDefault="00575846">
      <w:r>
        <w:t>Guten Tag, ihr Lieben Siebtklässler</w:t>
      </w:r>
      <w:r>
        <w:tab/>
      </w:r>
      <w:r>
        <w:tab/>
      </w:r>
      <w:r>
        <w:tab/>
      </w:r>
      <w:r>
        <w:tab/>
      </w:r>
      <w:r>
        <w:tab/>
      </w:r>
      <w:r>
        <w:tab/>
        <w:t>21.04.2020</w:t>
      </w:r>
    </w:p>
    <w:p w:rsidR="00575846" w:rsidRDefault="00575846">
      <w:r>
        <w:t>Nachdem die Osterferien vorbei sind, die ihr hoffentlich trotz Corona genießen konntet, schicke ich euch die Lösungen zu den Gleichungen, die ihr ja vor den Ferien gelöst habt.</w:t>
      </w:r>
    </w:p>
    <w:p w:rsidR="00575846" w:rsidRDefault="00575846">
      <w:r>
        <w:t>Nimm also einen Korrekturstift (nicht gelb) und gleiche deine Lösungen mit meinen Vorschlägen ab.</w:t>
      </w:r>
      <w:r w:rsidR="00B14573">
        <w:t xml:space="preserve"> </w:t>
      </w:r>
      <w:r>
        <w:t>Benutze auf keinen Fall einen Tintenkiller oder Radierer!</w:t>
      </w:r>
    </w:p>
    <w:p w:rsidR="00B14573" w:rsidRDefault="00575846">
      <w:r>
        <w:t>Ist deine</w:t>
      </w:r>
      <w:r w:rsidR="00B14573">
        <w:t xml:space="preserve"> Lösung</w:t>
      </w:r>
      <w:r>
        <w:t xml:space="preserve"> richtig, hake ab.</w:t>
      </w:r>
      <w:bookmarkStart w:id="0" w:name="_GoBack"/>
      <w:bookmarkEnd w:id="0"/>
    </w:p>
    <w:p w:rsidR="00575846" w:rsidRDefault="00575846">
      <w:r>
        <w:t>Ist sie falsch, schreibe die richtige Lösung dahinter.</w:t>
      </w:r>
    </w:p>
    <w:p w:rsidR="00575846" w:rsidRDefault="00575846">
      <w:r>
        <w:t>Bei falschen Rechnungen: suche deinen Fehler und markiere ihn.</w:t>
      </w:r>
    </w:p>
    <w:p w:rsidR="00575846" w:rsidRDefault="00575846">
      <w:r>
        <w:t xml:space="preserve">Rechne dann die falsche Aufgabe noch einmal. Kommst du bei der richtigen Lösung an, male dir ein Smiley. </w:t>
      </w:r>
    </w:p>
    <w:p w:rsidR="00575846" w:rsidRDefault="00575846">
      <w:r>
        <w:t>Kommst du nicht an, schicke mir per mail ein Foto, dann schaue ich, ob ich deinen Fehler finde und gebe dir Rückmeldung.</w:t>
      </w:r>
    </w:p>
    <w:p w:rsidR="00575846" w:rsidRDefault="00575846">
      <w:r>
        <w:t>Wenn dir das alles zu wenig Mathematik ist, löse Sudokus. Das schult das mathematische Denken und macht (mir zumindest) auch noch viel Spaß.</w:t>
      </w:r>
    </w:p>
    <w:p w:rsidR="00575846" w:rsidRDefault="00575846">
      <w:r>
        <w:t>Bis dahin wünsche ich euch und euren Familien alles Liebe.</w:t>
      </w:r>
    </w:p>
    <w:p w:rsidR="00066614" w:rsidRDefault="00066614">
      <w:r>
        <w:t>Elke Heringer</w:t>
      </w:r>
    </w:p>
    <w:p w:rsidR="00066614" w:rsidRDefault="00066614">
      <w:r>
        <w:t>Lösungen:</w:t>
      </w:r>
      <w:r>
        <w:tab/>
      </w:r>
      <w:r>
        <w:tab/>
        <w:t>90/1</w:t>
      </w:r>
      <w:r>
        <w:tab/>
      </w:r>
      <w:r>
        <w:tab/>
        <w:t>1/100/100/10/300/37</w:t>
      </w:r>
    </w:p>
    <w:p w:rsidR="00066614" w:rsidRDefault="00066614">
      <w:pPr>
        <w:rPr>
          <w:rFonts w:eastAsiaTheme="minorEastAsia"/>
        </w:rPr>
      </w:pPr>
      <w:r>
        <w:tab/>
      </w:r>
      <w:r>
        <w:tab/>
      </w:r>
      <w:r>
        <w:tab/>
        <w:t>90/3</w:t>
      </w:r>
      <w:r>
        <w:tab/>
      </w:r>
      <w:r>
        <w:tab/>
        <w:t>18/12/35/-5/2/4/72/72/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/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066614" w:rsidRDefault="0006661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90/9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>/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/2/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/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/4</w:t>
      </w:r>
    </w:p>
    <w:p w:rsidR="00066614" w:rsidRDefault="0006661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90/10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/31/4/-5/8/-7/3/-14/3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91/14</w:t>
      </w:r>
      <w:r>
        <w:rPr>
          <w:rFonts w:eastAsiaTheme="minorEastAsia"/>
        </w:rPr>
        <w:tab/>
      </w:r>
      <w:r>
        <w:rPr>
          <w:rFonts w:eastAsiaTheme="minorEastAsia"/>
        </w:rPr>
        <w:tab/>
        <w:t>8/7/12/5/18/15/14/21/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91/16</w:t>
      </w:r>
      <w:r>
        <w:rPr>
          <w:rFonts w:eastAsiaTheme="minorEastAsia"/>
        </w:rPr>
        <w:tab/>
      </w:r>
      <w:r>
        <w:rPr>
          <w:rFonts w:eastAsiaTheme="minorEastAsia"/>
        </w:rPr>
        <w:tab/>
        <w:t>8/0/10/4/3/-6/-8/1/12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91/17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/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/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91/19</w:t>
      </w:r>
      <w:r>
        <w:rPr>
          <w:rFonts w:eastAsiaTheme="minorEastAsia"/>
        </w:rPr>
        <w:tab/>
      </w:r>
      <w:r>
        <w:rPr>
          <w:rFonts w:eastAsiaTheme="minorEastAsia"/>
        </w:rPr>
        <w:tab/>
        <w:t>5/3/4/2/5/0/4/4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91/20</w:t>
      </w:r>
      <w:r>
        <w:rPr>
          <w:rFonts w:eastAsiaTheme="minorEastAsia"/>
        </w:rPr>
        <w:tab/>
      </w:r>
      <w:r>
        <w:rPr>
          <w:rFonts w:eastAsiaTheme="minorEastAsia"/>
        </w:rPr>
        <w:tab/>
        <w:t>keine Lösung, also leere Menge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Unendlich viele Lösungen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Keine Lösung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Unendlich viele Lösungen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Unendlich viele Lösungen</w:t>
      </w:r>
    </w:p>
    <w:p w:rsidR="00B14573" w:rsidRDefault="00B145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91/21</w:t>
      </w:r>
      <w:r>
        <w:rPr>
          <w:rFonts w:eastAsiaTheme="minorEastAsia"/>
        </w:rPr>
        <w:tab/>
      </w:r>
      <w:r>
        <w:rPr>
          <w:rFonts w:eastAsiaTheme="minorEastAsia"/>
        </w:rPr>
        <w:tab/>
        <w:t>-1/8/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/3</w:t>
      </w:r>
    </w:p>
    <w:p w:rsidR="00B14573" w:rsidRDefault="00B14573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91/22</w:t>
      </w:r>
      <w:r>
        <w:rPr>
          <w:rFonts w:eastAsiaTheme="minorEastAsia"/>
        </w:rPr>
        <w:tab/>
      </w:r>
      <w:r>
        <w:rPr>
          <w:rFonts w:eastAsiaTheme="minorEastAsia"/>
        </w:rPr>
        <w:tab/>
        <w:t>10/25/27/4/2/5</w:t>
      </w:r>
    </w:p>
    <w:sectPr w:rsidR="00B14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6"/>
    <w:rsid w:val="00066614"/>
    <w:rsid w:val="00575846"/>
    <w:rsid w:val="00896D1F"/>
    <w:rsid w:val="00AF797F"/>
    <w:rsid w:val="00B1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4307-FAE9-4521-A8D3-47CC956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Heringer</dc:creator>
  <cp:keywords/>
  <dc:description/>
  <cp:lastModifiedBy>Elke Heringer</cp:lastModifiedBy>
  <cp:revision>1</cp:revision>
  <dcterms:created xsi:type="dcterms:W3CDTF">2020-04-21T07:34:00Z</dcterms:created>
  <dcterms:modified xsi:type="dcterms:W3CDTF">2020-04-21T08:04:00Z</dcterms:modified>
</cp:coreProperties>
</file>