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E71C" w14:textId="77777777" w:rsidR="00845E86" w:rsidRPr="006D690A" w:rsidRDefault="00C954B2">
      <w:pPr>
        <w:rPr>
          <w:b/>
          <w:bCs/>
          <w:sz w:val="24"/>
          <w:szCs w:val="24"/>
        </w:rPr>
      </w:pPr>
      <w:bookmarkStart w:id="0" w:name="_GoBack"/>
      <w:bookmarkEnd w:id="0"/>
      <w:r w:rsidRPr="006D690A">
        <w:rPr>
          <w:b/>
          <w:bCs/>
          <w:sz w:val="24"/>
          <w:szCs w:val="24"/>
        </w:rPr>
        <w:t>Deutsch E-Kurs 8a/b/c</w:t>
      </w:r>
    </w:p>
    <w:p w14:paraId="62980E63" w14:textId="77777777" w:rsidR="00C954B2" w:rsidRDefault="00C954B2"/>
    <w:p w14:paraId="7E6CD77C" w14:textId="77777777" w:rsidR="00C954B2" w:rsidRDefault="00C954B2">
      <w:r>
        <w:t>Liebe Schüler,</w:t>
      </w:r>
    </w:p>
    <w:p w14:paraId="3093A2FD" w14:textId="77777777" w:rsidR="00C954B2" w:rsidRDefault="00C954B2">
      <w:r>
        <w:t>wir hoffen</w:t>
      </w:r>
      <w:r w:rsidR="00864E12">
        <w:t>,</w:t>
      </w:r>
      <w:r>
        <w:t xml:space="preserve"> ihr seid gesund und euch geht es gut!</w:t>
      </w:r>
    </w:p>
    <w:p w14:paraId="2AE08FF7" w14:textId="77777777" w:rsidR="00C954B2" w:rsidRDefault="00C954B2">
      <w:r>
        <w:t>Bei der Durchsicht eurer Aufsätze ist uns aufgefallen, dass viele ihre Aussagen nur selten durch Textstellen belegen.</w:t>
      </w:r>
    </w:p>
    <w:p w14:paraId="03FFB839" w14:textId="77777777" w:rsidR="00C954B2" w:rsidRDefault="00C954B2">
      <w:r>
        <w:t>Wie besprochen, habt ihr zwei Möglichkeiten:</w:t>
      </w:r>
    </w:p>
    <w:p w14:paraId="044B0CBF" w14:textId="77777777" w:rsidR="00C954B2" w:rsidRDefault="00C954B2" w:rsidP="00C954B2">
      <w:r>
        <w:t>- als Zitat</w:t>
      </w:r>
    </w:p>
    <w:p w14:paraId="4E34AB0A" w14:textId="77777777" w:rsidR="00C954B2" w:rsidRDefault="00C954B2" w:rsidP="00C954B2">
      <w:r>
        <w:t>- als indirekte Rede</w:t>
      </w:r>
    </w:p>
    <w:p w14:paraId="55928C8D" w14:textId="77777777" w:rsidR="00C954B2" w:rsidRDefault="00C954B2" w:rsidP="00C954B2">
      <w:r>
        <w:t xml:space="preserve">Bitte wiederholt deshalb </w:t>
      </w:r>
      <w:r w:rsidR="006D690A">
        <w:t>die</w:t>
      </w:r>
      <w:r>
        <w:t xml:space="preserve"> Seiten 58-65 im AH und vergleicht im Anschluss mit dem Lösungsteil.</w:t>
      </w:r>
    </w:p>
    <w:p w14:paraId="7226E8F8" w14:textId="77777777" w:rsidR="006D690A" w:rsidRDefault="006D690A" w:rsidP="00C954B2">
      <w:r>
        <w:t>Als weitere Übungsmöglichkeit:</w:t>
      </w:r>
    </w:p>
    <w:p w14:paraId="59C45393" w14:textId="77777777" w:rsidR="006D690A" w:rsidRDefault="00651082" w:rsidP="006D690A">
      <w:pPr>
        <w:jc w:val="center"/>
      </w:pPr>
      <w:hyperlink r:id="rId5" w:history="1">
        <w:r w:rsidR="006D690A" w:rsidRPr="00432A40">
          <w:rPr>
            <w:rStyle w:val="Hyperlink"/>
          </w:rPr>
          <w:t>https://online-lernen.levrai.de/deutsch-uebungen/grammatik_5_7/29_konjunktiv</w:t>
        </w:r>
      </w:hyperlink>
    </w:p>
    <w:p w14:paraId="5BC71461" w14:textId="77777777" w:rsidR="006D690A" w:rsidRDefault="006D690A" w:rsidP="006D690A">
      <w:pPr>
        <w:jc w:val="center"/>
      </w:pPr>
    </w:p>
    <w:p w14:paraId="7F65AF3E" w14:textId="77777777" w:rsidR="00C954B2" w:rsidRDefault="00C954B2" w:rsidP="00C954B2">
      <w:r>
        <w:t>Uns</w:t>
      </w:r>
      <w:r w:rsidR="00864E12">
        <w:t xml:space="preserve"> </w:t>
      </w:r>
      <w:r w:rsidR="00A83841">
        <w:t>s</w:t>
      </w:r>
      <w:r>
        <w:t>chickt ihr bitte bis zum 05.04.2020 zehn Textstellen aus der Lektüre, die ihr in die indirekte Rede umgeformt habt.</w:t>
      </w:r>
    </w:p>
    <w:p w14:paraId="7B00CDD6" w14:textId="77777777" w:rsidR="00C954B2" w:rsidRDefault="00C954B2" w:rsidP="00C954B2">
      <w:r>
        <w:t>Dies soll so aussehen:</w:t>
      </w:r>
    </w:p>
    <w:p w14:paraId="68E595BB" w14:textId="77777777" w:rsidR="00B3675B" w:rsidRDefault="00B3675B" w:rsidP="00C954B2">
      <w:r>
        <w:t>Zitat: „Es geht schlecht zuhause, aber nicht bloß, weil Krieg ist.“ (S. 124)</w:t>
      </w:r>
    </w:p>
    <w:p w14:paraId="4AAE250A" w14:textId="77777777" w:rsidR="00B3675B" w:rsidRDefault="00B3675B" w:rsidP="00C954B2">
      <w:r>
        <w:t xml:space="preserve">Indirekte Rede: Friedrich sagte, dass es zuhause schlecht </w:t>
      </w:r>
      <w:r w:rsidRPr="00B3675B">
        <w:rPr>
          <w:u w:val="single"/>
        </w:rPr>
        <w:t>gehe</w:t>
      </w:r>
      <w:r>
        <w:t xml:space="preserve">, aber nicht nur, weil Krieg </w:t>
      </w:r>
      <w:r w:rsidRPr="00B3675B">
        <w:rPr>
          <w:u w:val="single"/>
        </w:rPr>
        <w:t>sei</w:t>
      </w:r>
      <w:r>
        <w:t>.</w:t>
      </w:r>
      <w:r w:rsidR="00C954B2">
        <w:t xml:space="preserve"> </w:t>
      </w:r>
      <w:r>
        <w:t>(vgl. S.124)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 I</w:t>
      </w:r>
      <w:r>
        <w:tab/>
      </w:r>
      <w:r>
        <w:tab/>
      </w:r>
      <w:r>
        <w:tab/>
      </w:r>
      <w:r>
        <w:tab/>
        <w:t xml:space="preserve">   K I</w:t>
      </w:r>
    </w:p>
    <w:p w14:paraId="15CFBF03" w14:textId="77777777" w:rsidR="00B3675B" w:rsidRDefault="00B3675B" w:rsidP="00C954B2"/>
    <w:p w14:paraId="5DDF896A" w14:textId="77777777" w:rsidR="00B3675B" w:rsidRDefault="006D690A" w:rsidP="00C954B2">
      <w:r>
        <w:t>Entscheide</w:t>
      </w:r>
      <w:r w:rsidR="00864E12">
        <w:t>t</w:t>
      </w:r>
      <w:r>
        <w:t xml:space="preserve"> anhand des Regelkastens S.62, ob du K I, K II oder die Ersatzform verwenden musst.</w:t>
      </w:r>
    </w:p>
    <w:p w14:paraId="63A7919B" w14:textId="77777777" w:rsidR="006D690A" w:rsidRDefault="006D690A" w:rsidP="00C954B2"/>
    <w:p w14:paraId="2E89C8F1" w14:textId="77777777" w:rsidR="006D690A" w:rsidRDefault="006D690A" w:rsidP="00C954B2">
      <w:r>
        <w:t>Bleibt gesund!!!</w:t>
      </w:r>
    </w:p>
    <w:p w14:paraId="76EE9306" w14:textId="77777777" w:rsidR="00864E12" w:rsidRDefault="00864E12" w:rsidP="00C954B2">
      <w:r>
        <w:t xml:space="preserve">N. Hupfer </w:t>
      </w:r>
    </w:p>
    <w:p w14:paraId="398B4657" w14:textId="77777777" w:rsidR="00864E12" w:rsidRDefault="00864E12" w:rsidP="00C954B2">
      <w:r>
        <w:t>M. Stein</w:t>
      </w:r>
    </w:p>
    <w:p w14:paraId="2F164682" w14:textId="77777777" w:rsidR="006D690A" w:rsidRDefault="006D690A" w:rsidP="00C954B2"/>
    <w:sectPr w:rsidR="006D6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7102E"/>
    <w:multiLevelType w:val="hybridMultilevel"/>
    <w:tmpl w:val="14206060"/>
    <w:lvl w:ilvl="0" w:tplc="E1843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2"/>
    <w:rsid w:val="00176776"/>
    <w:rsid w:val="00564644"/>
    <w:rsid w:val="00580ECE"/>
    <w:rsid w:val="00651082"/>
    <w:rsid w:val="006D690A"/>
    <w:rsid w:val="00864E12"/>
    <w:rsid w:val="00A83841"/>
    <w:rsid w:val="00B3675B"/>
    <w:rsid w:val="00C954B2"/>
    <w:rsid w:val="00CD3AAD"/>
    <w:rsid w:val="00D45DC8"/>
    <w:rsid w:val="00D83865"/>
    <w:rsid w:val="00E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4558"/>
  <w15:chartTrackingRefBased/>
  <w15:docId w15:val="{CBC2C75D-37E7-4855-958B-CCC6331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4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69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-lernen.levrai.de/deutsch-uebungen/grammatik_5_7/29_konjunk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Weis</dc:creator>
  <cp:keywords/>
  <dc:description/>
  <cp:lastModifiedBy>Tobias Weis</cp:lastModifiedBy>
  <cp:revision>2</cp:revision>
  <dcterms:created xsi:type="dcterms:W3CDTF">2020-03-30T08:22:00Z</dcterms:created>
  <dcterms:modified xsi:type="dcterms:W3CDTF">2020-03-30T08:22:00Z</dcterms:modified>
</cp:coreProperties>
</file>