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40" w:rsidRDefault="008705E4" w:rsidP="005A6A4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D95FDD" wp14:editId="403F64CC">
                <wp:simplePos x="0" y="0"/>
                <wp:positionH relativeFrom="column">
                  <wp:posOffset>-640715</wp:posOffset>
                </wp:positionH>
                <wp:positionV relativeFrom="page">
                  <wp:posOffset>2909570</wp:posOffset>
                </wp:positionV>
                <wp:extent cx="449580" cy="220980"/>
                <wp:effectExtent l="0" t="0" r="26670" b="2667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20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DE7" w:rsidRPr="00A37DE7" w:rsidRDefault="00A37DE7" w:rsidP="00A37D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D95FDD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-50.45pt;margin-top:229.1pt;width:35.4pt;height:17.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" fillcolor="#f2f2f2 [3052]" strokeweight=".5pt">
                <v:textbox>
                  <w:txbxContent>
                    <w:p w:rsidR="00A37DE7" w:rsidRPr="00A37DE7" w:rsidRDefault="00A37DE7" w:rsidP="00A37D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Heft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ge">
                  <wp:posOffset>853440</wp:posOffset>
                </wp:positionV>
                <wp:extent cx="312420" cy="4320540"/>
                <wp:effectExtent l="38100" t="0" r="11430" b="22860"/>
                <wp:wrapNone/>
                <wp:docPr id="35" name="Geschweifte Klammer lin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320540"/>
                        </a:xfrm>
                        <a:prstGeom prst="leftBrace">
                          <a:avLst>
                            <a:gd name="adj1" fmla="val 2371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07F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35" o:spid="_x0000_s1026" type="#_x0000_t87" style="position:absolute;margin-left:-18.05pt;margin-top:67.2pt;width:24.6pt;height:340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" adj="370" strokecolor="#5b9bd5 [3204]" strokeweight=".5pt">
                <v:stroke joinstyle="miter"/>
                <w10:wrap anchory="page"/>
              </v:shape>
            </w:pict>
          </mc:Fallback>
        </mc:AlternateContent>
      </w:r>
      <w:r w:rsidR="005A6A40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34EC1882" wp14:editId="60750472">
            <wp:simplePos x="0" y="0"/>
            <wp:positionH relativeFrom="margin">
              <wp:posOffset>4980305</wp:posOffset>
            </wp:positionH>
            <wp:positionV relativeFrom="page">
              <wp:posOffset>2470150</wp:posOffset>
            </wp:positionV>
            <wp:extent cx="1492250" cy="654050"/>
            <wp:effectExtent l="19050" t="19050" r="12700" b="12700"/>
            <wp:wrapThrough wrapText="bothSides">
              <wp:wrapPolygon edited="0">
                <wp:start x="-276" y="-629"/>
                <wp:lineTo x="-276" y="21390"/>
                <wp:lineTo x="21508" y="21390"/>
                <wp:lineTo x="21508" y="-629"/>
                <wp:lineTo x="-276" y="-629"/>
              </wp:wrapPolygon>
            </wp:wrapThrough>
            <wp:docPr id="7" name="Grafik 7" descr="Bildergebnis für Homoly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Homoly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54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B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3BBAB" wp14:editId="0E534273">
                <wp:simplePos x="0" y="0"/>
                <wp:positionH relativeFrom="column">
                  <wp:posOffset>5888355</wp:posOffset>
                </wp:positionH>
                <wp:positionV relativeFrom="page">
                  <wp:posOffset>2527300</wp:posOffset>
                </wp:positionV>
                <wp:extent cx="552450" cy="139700"/>
                <wp:effectExtent l="0" t="0" r="0" b="0"/>
                <wp:wrapThrough wrapText="bothSides">
                  <wp:wrapPolygon edited="0">
                    <wp:start x="0" y="0"/>
                    <wp:lineTo x="0" y="17673"/>
                    <wp:lineTo x="20855" y="17673"/>
                    <wp:lineTo x="20855" y="0"/>
                    <wp:lineTo x="0" y="0"/>
                  </wp:wrapPolygon>
                </wp:wrapThrough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39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A3BA6" w:rsidRPr="001A3BA6" w:rsidRDefault="001A3BA6" w:rsidP="001A3BA6">
                            <w:pPr>
                              <w:pStyle w:val="Beschriftung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1A3BA6">
                              <w:rPr>
                                <w:b/>
                                <w:sz w:val="16"/>
                                <w:szCs w:val="16"/>
                              </w:rPr>
                              <w:t>Abbildung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3BBA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463.65pt;margin-top:199pt;width:43.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" stroked="f">
                <v:textbox inset="0,0,0,0">
                  <w:txbxContent>
                    <w:p w:rsidR="001A3BA6" w:rsidRPr="001A3BA6" w:rsidRDefault="001A3BA6" w:rsidP="001A3BA6">
                      <w:pPr>
                        <w:pStyle w:val="Beschriftung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1A3BA6">
                        <w:rPr>
                          <w:b/>
                          <w:sz w:val="16"/>
                          <w:szCs w:val="16"/>
                        </w:rPr>
                        <w:t>Abbildung 2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A3B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8F984" wp14:editId="5DF8F838">
                <wp:simplePos x="0" y="0"/>
                <wp:positionH relativeFrom="column">
                  <wp:posOffset>5856605</wp:posOffset>
                </wp:positionH>
                <wp:positionV relativeFrom="page">
                  <wp:posOffset>1778000</wp:posOffset>
                </wp:positionV>
                <wp:extent cx="558800" cy="158750"/>
                <wp:effectExtent l="0" t="0" r="0" b="0"/>
                <wp:wrapThrough wrapText="bothSides">
                  <wp:wrapPolygon edited="0">
                    <wp:start x="0" y="0"/>
                    <wp:lineTo x="0" y="18144"/>
                    <wp:lineTo x="20618" y="18144"/>
                    <wp:lineTo x="20618" y="0"/>
                    <wp:lineTo x="0" y="0"/>
                  </wp:wrapPolygon>
                </wp:wrapThrough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158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D1ADB" w:rsidRPr="001A3BA6" w:rsidRDefault="003D1ADB" w:rsidP="003D1ADB">
                            <w:pPr>
                              <w:pStyle w:val="Beschriftung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1A3BA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Abbildung </w:t>
                            </w:r>
                            <w:r w:rsidR="001A3BA6" w:rsidRPr="001A3BA6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F984" id="Textfeld 6" o:spid="_x0000_s1027" type="#_x0000_t202" style="position:absolute;margin-left:461.15pt;margin-top:140pt;width:4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" stroked="f">
                <v:textbox inset="0,0,0,0">
                  <w:txbxContent>
                    <w:p w:rsidR="003D1ADB" w:rsidRPr="001A3BA6" w:rsidRDefault="003D1ADB" w:rsidP="003D1ADB">
                      <w:pPr>
                        <w:pStyle w:val="Beschriftung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1A3BA6">
                        <w:rPr>
                          <w:b/>
                          <w:sz w:val="16"/>
                          <w:szCs w:val="16"/>
                        </w:rPr>
                        <w:t xml:space="preserve">Abbildung </w:t>
                      </w:r>
                      <w:r w:rsidR="001A3BA6" w:rsidRPr="001A3BA6"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A3BA6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357702F" wp14:editId="3C778DDF">
            <wp:simplePos x="0" y="0"/>
            <wp:positionH relativeFrom="column">
              <wp:posOffset>5501005</wp:posOffset>
            </wp:positionH>
            <wp:positionV relativeFrom="page">
              <wp:posOffset>1746250</wp:posOffset>
            </wp:positionV>
            <wp:extent cx="977900" cy="577850"/>
            <wp:effectExtent l="19050" t="19050" r="12700" b="12700"/>
            <wp:wrapThrough wrapText="bothSides">
              <wp:wrapPolygon edited="0">
                <wp:start x="-421" y="-712"/>
                <wp:lineTo x="-421" y="21363"/>
                <wp:lineTo x="21460" y="21363"/>
                <wp:lineTo x="21460" y="-712"/>
                <wp:lineTo x="-421" y="-712"/>
              </wp:wrapPolygon>
            </wp:wrapThrough>
            <wp:docPr id="5" name="Grafik 5" descr="Bildergebnis für chlorradikal ch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hlorradikal chem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7" t="17949" b="23718"/>
                    <a:stretch/>
                  </pic:blipFill>
                  <pic:spPr bwMode="auto">
                    <a:xfrm>
                      <a:off x="0" y="0"/>
                      <a:ext cx="977900" cy="577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D3F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8CDD0" wp14:editId="3A9C46BB">
                <wp:simplePos x="0" y="0"/>
                <wp:positionH relativeFrom="margin">
                  <wp:align>center</wp:align>
                </wp:positionH>
                <wp:positionV relativeFrom="margin">
                  <wp:posOffset>-647046</wp:posOffset>
                </wp:positionV>
                <wp:extent cx="3589361" cy="276225"/>
                <wp:effectExtent l="0" t="0" r="1143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361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FCE" w:rsidRDefault="00E523E9" w:rsidP="009D3FCE">
                            <w:pPr>
                              <w:jc w:val="center"/>
                            </w:pPr>
                            <w:r>
                              <w:t>2.11</w:t>
                            </w:r>
                            <w:r w:rsidR="009D3FCE">
                              <w:t xml:space="preserve"> Alkane – Halogenierung, radikalische Substitution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8CDD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9" type="#_x0000_t202" style="position:absolute;margin-left:0;margin-top:-50.95pt;width:282.65pt;height:2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" fillcolor="#f2f2f2 [3052]" strokeweight=".5pt">
                <v:textbox>
                  <w:txbxContent>
                    <w:p w:rsidR="009D3FCE" w:rsidRDefault="00E523E9" w:rsidP="009D3FCE">
                      <w:pPr>
                        <w:jc w:val="center"/>
                      </w:pPr>
                      <w:r>
                        <w:t>2.11</w:t>
                      </w:r>
                      <w:r w:rsidR="009D3FCE">
                        <w:t xml:space="preserve"> Alkane – Halogenierung, radikalische Substitution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D3FCE">
        <w:rPr>
          <w:b/>
        </w:rPr>
        <w:t xml:space="preserve">Vorbemerkungen, Begriffe. </w:t>
      </w:r>
      <w:r w:rsidR="006C1A24">
        <w:t xml:space="preserve">                                                                                                                                    </w:t>
      </w:r>
      <w:r w:rsidR="006C1A24" w:rsidRPr="001A3BA6">
        <w:rPr>
          <w:b/>
          <w:i/>
        </w:rPr>
        <w:t>Substitution</w:t>
      </w:r>
      <w:r w:rsidR="006C1A24">
        <w:t>, das Ersetzen von Atomen, Atomgruppen oder Molekülen, in unserem Zusam</w:t>
      </w:r>
      <w:r w:rsidR="005A6A40">
        <w:t>-</w:t>
      </w:r>
      <w:r w:rsidR="006C1A24">
        <w:t xml:space="preserve">menhang das Ersetzten (Substituieren) eines H-Atoms in einem Alkanmolekül durch ein </w:t>
      </w:r>
      <w:bookmarkStart w:id="0" w:name="_GoBack"/>
      <w:r w:rsidR="006C1A24">
        <w:t xml:space="preserve">Halogen (z. B. Chlor, Fluor, Brom …).                                                                                                                      </w:t>
      </w:r>
      <w:bookmarkEnd w:id="0"/>
      <w:r w:rsidR="006C1A24">
        <w:t xml:space="preserve">Unter einem </w:t>
      </w:r>
      <w:r w:rsidR="006C1A24" w:rsidRPr="001A3BA6">
        <w:rPr>
          <w:b/>
          <w:i/>
        </w:rPr>
        <w:t>Radikal</w:t>
      </w:r>
      <w:r w:rsidR="006C1A24" w:rsidRPr="001A3BA6">
        <w:rPr>
          <w:b/>
        </w:rPr>
        <w:t xml:space="preserve"> </w:t>
      </w:r>
      <w:r w:rsidR="006C1A24">
        <w:t xml:space="preserve">versteht man </w:t>
      </w:r>
      <w:r w:rsidR="006C1A24" w:rsidRPr="006C1A24">
        <w:t>Atome</w:t>
      </w:r>
      <w:r w:rsidR="006C1A24">
        <w:t xml:space="preserve"> oder </w:t>
      </w:r>
      <w:r w:rsidR="006C1A24" w:rsidRPr="006C1A24">
        <w:t>Moleküle</w:t>
      </w:r>
      <w:r w:rsidR="006C1A24">
        <w:t xml:space="preserve"> mit mindestens einem unge</w:t>
      </w:r>
      <w:r w:rsidR="003D1ADB">
        <w:t>-</w:t>
      </w:r>
      <w:r w:rsidR="006C1A24">
        <w:t xml:space="preserve">paarten </w:t>
      </w:r>
      <w:r w:rsidR="006C1A24" w:rsidRPr="006C1A24">
        <w:t>Elektron</w:t>
      </w:r>
      <w:r w:rsidR="006C1A24">
        <w:t xml:space="preserve">, die meist besonders reaktionsfreudig sind, </w:t>
      </w:r>
      <w:r w:rsidR="003D1ADB">
        <w:t>dieses ungepaarte Elek-tron (</w:t>
      </w:r>
      <w:r w:rsidR="003D1ADB" w:rsidRPr="003D1ADB">
        <w:rPr>
          <w:i/>
        </w:rPr>
        <w:t>Abb. 1</w:t>
      </w:r>
      <w:r w:rsidR="003D1ADB">
        <w:t xml:space="preserve">, „Punkt“) ist der Grund dafür, dass Radikale sehr reaktionsfreudig sind und leicht Bindungen eingehen können.                                                                                                                     Die </w:t>
      </w:r>
      <w:r w:rsidR="003D1ADB" w:rsidRPr="001A3BA6">
        <w:rPr>
          <w:b/>
          <w:i/>
        </w:rPr>
        <w:t>Homolyse</w:t>
      </w:r>
      <w:r w:rsidR="003D1ADB">
        <w:t xml:space="preserve"> beschreibt die Spaltung (Zersetzung) einer Bindung eines Mole</w:t>
      </w:r>
      <w:r w:rsidR="001A3BA6">
        <w:t>-</w:t>
      </w:r>
      <w:r w:rsidR="003D1ADB">
        <w:t>küls durch die Zufuhr von Energie, beispielsweise Wärme oder Licht. Dabei wird die kovalente Bindung symmetrisch gespalten: Jedes der beiden Spalt</w:t>
      </w:r>
      <w:r w:rsidR="001A3BA6">
        <w:t>-</w:t>
      </w:r>
      <w:r w:rsidR="003D1ADB">
        <w:t xml:space="preserve">stücke enthält ein ungepaartes Elektron </w:t>
      </w:r>
      <w:r w:rsidR="001A3BA6">
        <w:t>(</w:t>
      </w:r>
      <w:r w:rsidR="001A3BA6" w:rsidRPr="001A3BA6">
        <w:rPr>
          <w:i/>
        </w:rPr>
        <w:t>Abb. 2</w:t>
      </w:r>
      <w:r w:rsidR="001A3BA6">
        <w:t xml:space="preserve">) </w:t>
      </w:r>
      <w:r w:rsidR="003D1ADB">
        <w:t>und wird damit zum Radikal.</w:t>
      </w:r>
      <w:r w:rsidR="001A3BA6">
        <w:t xml:space="preserve">     </w:t>
      </w:r>
      <w:r w:rsidR="001A3BA6">
        <w:rPr>
          <w:b/>
          <w:i/>
        </w:rPr>
        <w:t xml:space="preserve">Halogene. </w:t>
      </w:r>
      <w:r w:rsidR="001A3BA6">
        <w:t xml:space="preserve">Siebte Hauptgruppe, </w:t>
      </w:r>
      <w:r w:rsidR="001A3BA6" w:rsidRPr="001A3BA6">
        <w:t>Fluor</w:t>
      </w:r>
      <w:r w:rsidR="001A3BA6">
        <w:t xml:space="preserve">, </w:t>
      </w:r>
      <w:r w:rsidR="001A3BA6" w:rsidRPr="001A3BA6">
        <w:t>Chlor</w:t>
      </w:r>
      <w:r w:rsidR="001A3BA6">
        <w:t xml:space="preserve">, </w:t>
      </w:r>
      <w:r w:rsidR="001A3BA6" w:rsidRPr="001A3BA6">
        <w:t>Brom</w:t>
      </w:r>
      <w:r w:rsidR="001A3BA6">
        <w:t xml:space="preserve"> und </w:t>
      </w:r>
      <w:r w:rsidR="001A3BA6" w:rsidRPr="001A3BA6">
        <w:t>Iod</w:t>
      </w:r>
      <w:r w:rsidR="001A3BA6">
        <w:t xml:space="preserve"> </w:t>
      </w:r>
      <w:r w:rsidR="005A6A40">
        <w:t>(</w:t>
      </w:r>
      <w:r w:rsidR="001A3BA6">
        <w:t xml:space="preserve">sowie </w:t>
      </w:r>
      <w:r w:rsidR="005A6A40">
        <w:t>das weitgehend uner-forschte Astat)</w:t>
      </w:r>
      <w:r w:rsidR="001A3BA6">
        <w:t xml:space="preserve">. Weil ihnen nur noch ein einziges </w:t>
      </w:r>
      <w:r w:rsidR="001A3BA6" w:rsidRPr="005A6A40">
        <w:t>Valenzelektron</w:t>
      </w:r>
      <w:r w:rsidR="001A3BA6">
        <w:t xml:space="preserve"> zur Vollbesetzung der </w:t>
      </w:r>
      <w:r w:rsidR="005A6A40">
        <w:t>äußersten Elektronenschale</w:t>
      </w:r>
      <w:r w:rsidR="001A3BA6">
        <w:t xml:space="preserve"> fehlt, sind alle Halogene im </w:t>
      </w:r>
      <w:r w:rsidR="001A3BA6" w:rsidRPr="005A6A40">
        <w:rPr>
          <w:i/>
        </w:rPr>
        <w:t>atomaren</w:t>
      </w:r>
      <w:r w:rsidR="001A3BA6">
        <w:t xml:space="preserve"> Zustand sehr reaktionsfreu</w:t>
      </w:r>
      <w:r w:rsidR="005A6A40">
        <w:t>-dig, da</w:t>
      </w:r>
      <w:r w:rsidR="001A3BA6">
        <w:t xml:space="preserve"> die </w:t>
      </w:r>
      <w:r w:rsidR="005A6A40">
        <w:t>kovalente Bindung</w:t>
      </w:r>
      <w:r w:rsidR="001A3BA6">
        <w:t xml:space="preserve"> nicht sehr stabil ist, reagier</w:t>
      </w:r>
      <w:r w:rsidR="005A6A40">
        <w:t xml:space="preserve">en </w:t>
      </w:r>
      <w:r w:rsidR="005A6A40" w:rsidRPr="005A6A40">
        <w:rPr>
          <w:i/>
        </w:rPr>
        <w:t>auch Halogenmoleküle</w:t>
      </w:r>
      <w:r w:rsidR="005A6A40">
        <w:t xml:space="preserve"> heftig.                                </w:t>
      </w:r>
      <w:r w:rsidR="005A6A40" w:rsidRPr="005A6A40">
        <w:rPr>
          <w:b/>
          <w:i/>
        </w:rPr>
        <w:t>Halogenalkane</w:t>
      </w:r>
      <w:r w:rsidR="005A6A40">
        <w:t xml:space="preserve">. Reaktionsprodukte, die nach Reaktionen von Alkanen mit Halogenen entstehen. </w:t>
      </w:r>
    </w:p>
    <w:p w:rsidR="005A6A40" w:rsidRDefault="005A6A40" w:rsidP="005A6A40">
      <w:r>
        <w:rPr>
          <w:b/>
        </w:rPr>
        <w:t xml:space="preserve">Halogenierung von Alkanen. </w:t>
      </w:r>
      <w:r>
        <w:t xml:space="preserve">Alkane sind so reaktionsträge, dass selbst so reaktive Stoffe wie Halogene nur unter bestimmten Voraussetzungen mit ihnen reagieren. Dabei werden die entsprechenden Halogenalkane gebildet. Eine berühmt-berüchtigte Gruppe sind hierbei die CFKWs, die </w:t>
      </w:r>
      <w:r w:rsidRPr="005A6A40">
        <w:rPr>
          <w:b/>
        </w:rPr>
        <w:t>C</w:t>
      </w:r>
      <w:r>
        <w:t>hlor</w:t>
      </w:r>
      <w:r w:rsidRPr="005A6A40">
        <w:rPr>
          <w:b/>
        </w:rPr>
        <w:t>f</w:t>
      </w:r>
      <w:r>
        <w:t>luor</w:t>
      </w:r>
      <w:r w:rsidRPr="005A6A40">
        <w:rPr>
          <w:b/>
        </w:rPr>
        <w:t>k</w:t>
      </w:r>
      <w:r>
        <w:t>ohlen</w:t>
      </w:r>
      <w:r w:rsidRPr="005A6A40">
        <w:rPr>
          <w:b/>
        </w:rPr>
        <w:t>w</w:t>
      </w:r>
      <w:r>
        <w:t xml:space="preserve">asserstoffe, </w:t>
      </w:r>
      <w:r w:rsidR="00273E96">
        <w:t>die als Mitverursacher des „Ozonlochs“ gelten.</w:t>
      </w:r>
    </w:p>
    <w:p w:rsidR="00273E96" w:rsidRDefault="007B70DC" w:rsidP="00CA7429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CBC1AF9" wp14:editId="17639A33">
            <wp:simplePos x="0" y="0"/>
            <wp:positionH relativeFrom="margin">
              <wp:posOffset>-635</wp:posOffset>
            </wp:positionH>
            <wp:positionV relativeFrom="page">
              <wp:posOffset>7597140</wp:posOffset>
            </wp:positionV>
            <wp:extent cx="5994400" cy="822960"/>
            <wp:effectExtent l="19050" t="19050" r="25400" b="15240"/>
            <wp:wrapThrough wrapText="bothSides">
              <wp:wrapPolygon edited="0">
                <wp:start x="-69" y="-500"/>
                <wp:lineTo x="-69" y="21500"/>
                <wp:lineTo x="21623" y="21500"/>
                <wp:lineTo x="21623" y="-500"/>
                <wp:lineTo x="-69" y="-500"/>
              </wp:wrapPolygon>
            </wp:wrapThrough>
            <wp:docPr id="1" name="Grafik 1" descr="Bildergebnis für bromierung hep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romierung hept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54"/>
                    <a:stretch/>
                  </pic:blipFill>
                  <pic:spPr bwMode="auto">
                    <a:xfrm>
                      <a:off x="0" y="0"/>
                      <a:ext cx="5994400" cy="8229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089CC" wp14:editId="0FD30DE3">
                <wp:simplePos x="0" y="0"/>
                <wp:positionH relativeFrom="margin">
                  <wp:posOffset>2350770</wp:posOffset>
                </wp:positionH>
                <wp:positionV relativeFrom="page">
                  <wp:posOffset>7613650</wp:posOffset>
                </wp:positionV>
                <wp:extent cx="641350" cy="139700"/>
                <wp:effectExtent l="0" t="0" r="6350" b="0"/>
                <wp:wrapThrough wrapText="bothSides">
                  <wp:wrapPolygon edited="0">
                    <wp:start x="0" y="0"/>
                    <wp:lineTo x="0" y="17673"/>
                    <wp:lineTo x="21172" y="17673"/>
                    <wp:lineTo x="21172" y="0"/>
                    <wp:lineTo x="0" y="0"/>
                  </wp:wrapPolygon>
                </wp:wrapThrough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E75A2" w:rsidRPr="007B70DC" w:rsidRDefault="00EE75A2" w:rsidP="00EE75A2">
                            <w:pPr>
                              <w:pStyle w:val="Beschriftung"/>
                              <w:rPr>
                                <w:b/>
                                <w:noProof/>
                              </w:rPr>
                            </w:pPr>
                            <w:r w:rsidRPr="007B70DC">
                              <w:rPr>
                                <w:b/>
                              </w:rPr>
                              <w:t>Abbildung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089CC" id="Textfeld 11" o:spid="_x0000_s1029" type="#_x0000_t202" style="position:absolute;margin-left:185.1pt;margin-top:599.5pt;width:50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" stroked="f">
                <v:textbox inset="0,0,0,0">
                  <w:txbxContent>
                    <w:p w:rsidR="00EE75A2" w:rsidRPr="007B70DC" w:rsidRDefault="00EE75A2" w:rsidP="00EE75A2">
                      <w:pPr>
                        <w:pStyle w:val="Beschriftung"/>
                        <w:rPr>
                          <w:b/>
                          <w:noProof/>
                        </w:rPr>
                      </w:pPr>
                      <w:r w:rsidRPr="007B70DC">
                        <w:rPr>
                          <w:b/>
                        </w:rPr>
                        <w:t>Abbildung 4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CA7429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00EF7C31" wp14:editId="7E7C24E9">
            <wp:simplePos x="0" y="0"/>
            <wp:positionH relativeFrom="column">
              <wp:posOffset>5437505</wp:posOffset>
            </wp:positionH>
            <wp:positionV relativeFrom="page">
              <wp:posOffset>5683250</wp:posOffset>
            </wp:positionV>
            <wp:extent cx="1003300" cy="514350"/>
            <wp:effectExtent l="19050" t="19050" r="25400" b="19050"/>
            <wp:wrapThrough wrapText="bothSides">
              <wp:wrapPolygon edited="0">
                <wp:start x="-410" y="-800"/>
                <wp:lineTo x="-410" y="21600"/>
                <wp:lineTo x="21737" y="21600"/>
                <wp:lineTo x="21737" y="-800"/>
                <wp:lineTo x="-410" y="-800"/>
              </wp:wrapPolygon>
            </wp:wrapThrough>
            <wp:docPr id="9" name="Grafik 9" descr="Bildergebnis für hydrogenbro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hydrogenbromi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05" b="37099"/>
                    <a:stretch/>
                  </pic:blipFill>
                  <pic:spPr bwMode="auto">
                    <a:xfrm>
                      <a:off x="0" y="0"/>
                      <a:ext cx="1003300" cy="514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2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0F8ED" wp14:editId="697A9242">
                <wp:simplePos x="0" y="0"/>
                <wp:positionH relativeFrom="column">
                  <wp:posOffset>5443855</wp:posOffset>
                </wp:positionH>
                <wp:positionV relativeFrom="paragraph">
                  <wp:posOffset>426085</wp:posOffset>
                </wp:positionV>
                <wp:extent cx="546100" cy="139700"/>
                <wp:effectExtent l="0" t="0" r="6350" b="0"/>
                <wp:wrapThrough wrapText="bothSides">
                  <wp:wrapPolygon edited="0">
                    <wp:start x="0" y="0"/>
                    <wp:lineTo x="0" y="17673"/>
                    <wp:lineTo x="21098" y="17673"/>
                    <wp:lineTo x="21098" y="0"/>
                    <wp:lineTo x="0" y="0"/>
                  </wp:wrapPolygon>
                </wp:wrapThrough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139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3E96" w:rsidRPr="00273E96" w:rsidRDefault="00273E96" w:rsidP="00273E96">
                            <w:pPr>
                              <w:pStyle w:val="Beschriftung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273E9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Abbildung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F8ED" id="Textfeld 10" o:spid="_x0000_s1030" type="#_x0000_t202" style="position:absolute;margin-left:428.65pt;margin-top:33.55pt;width:43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" stroked="f">
                <v:textbox inset="0,0,0,0">
                  <w:txbxContent>
                    <w:p w:rsidR="00273E96" w:rsidRPr="00273E96" w:rsidRDefault="00273E96" w:rsidP="00273E96">
                      <w:pPr>
                        <w:pStyle w:val="Beschriftung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 w:rsidRPr="00273E96">
                        <w:rPr>
                          <w:b/>
                          <w:sz w:val="16"/>
                          <w:szCs w:val="16"/>
                        </w:rPr>
                        <w:t xml:space="preserve">Abbildung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73E96">
        <w:rPr>
          <w:b/>
        </w:rPr>
        <w:t xml:space="preserve">Bromierung von Heptan. </w:t>
      </w:r>
      <w:r w:rsidR="00273E96">
        <w:t xml:space="preserve">Gibt man Brom zu Heptan, so entsteht zunächst eine rotbraune Lö-sung. Sie ist im Dunkeln (!) beständig, stabil, </w:t>
      </w:r>
      <w:r w:rsidR="00CA7429">
        <w:t xml:space="preserve">sie </w:t>
      </w:r>
      <w:r w:rsidR="00273E96">
        <w:t>verändert sich nicht. Fällt Licht (Energie!)</w:t>
      </w:r>
      <w:r w:rsidR="00CA7429">
        <w:t xml:space="preserve"> auf </w:t>
      </w:r>
      <w:r w:rsidR="00273E96">
        <w:t xml:space="preserve">die Lösung, entfärbt sie sich langsam, und ist die Luft über der Flüssigkeit feucht, bildet sich Nebel (winzige Flüssigkeitströpfchen die in der Luft „schweben“). Dieser Nebel besteht aus </w:t>
      </w:r>
      <w:r w:rsidR="00273E96" w:rsidRPr="00CA7429">
        <w:rPr>
          <w:i/>
        </w:rPr>
        <w:t>Hydrogenbromid</w:t>
      </w:r>
      <w:r w:rsidR="00273E96">
        <w:t xml:space="preserve"> (</w:t>
      </w:r>
      <w:r w:rsidR="00273E96" w:rsidRPr="00273E96">
        <w:rPr>
          <w:i/>
        </w:rPr>
        <w:t>Abb. 3</w:t>
      </w:r>
      <w:r w:rsidR="00273E96">
        <w:t>)</w:t>
      </w:r>
      <w:r w:rsidR="00CA7429">
        <w:t>, das auch eine Rotfärbung eines ange</w:t>
      </w:r>
      <w:r w:rsidR="00EE75A2">
        <w:t>-</w:t>
      </w:r>
      <w:r w:rsidR="00CA7429">
        <w:t xml:space="preserve">feuchteten Universalindikatorpapiers </w:t>
      </w:r>
      <w:r w:rsidR="00EE75A2">
        <w:t>hervorruft</w:t>
      </w:r>
      <w:r w:rsidR="00CA7429">
        <w:t xml:space="preserve">, wenn man es in den Nebel </w:t>
      </w:r>
      <w:r w:rsidR="00EE75A2">
        <w:t>taucht</w:t>
      </w:r>
      <w:r w:rsidR="00CA7429">
        <w:t>. Bei der Reaktion von Heptan (C</w:t>
      </w:r>
      <w:r w:rsidR="00CA7429" w:rsidRPr="00CA7429">
        <w:rPr>
          <w:vertAlign w:val="subscript"/>
        </w:rPr>
        <w:t>7</w:t>
      </w:r>
      <w:r w:rsidR="00CA7429">
        <w:t>H</w:t>
      </w:r>
      <w:r w:rsidR="00CA7429" w:rsidRPr="00CA7429">
        <w:rPr>
          <w:vertAlign w:val="subscript"/>
        </w:rPr>
        <w:t>16</w:t>
      </w:r>
      <w:r w:rsidR="00CA7429">
        <w:t xml:space="preserve">) mit Brom (Br) sind im Heptanmolekül ein oder mehrere (in </w:t>
      </w:r>
      <w:r w:rsidR="00CA7429" w:rsidRPr="00CA7429">
        <w:rPr>
          <w:i/>
        </w:rPr>
        <w:t>Abb. 4</w:t>
      </w:r>
      <w:r w:rsidR="00CA7429">
        <w:t xml:space="preserve"> nur eines!) Wasserstoffatome durch Bromatome ersetzt worden. Es hat eine </w:t>
      </w:r>
      <w:r w:rsidR="00CA7429" w:rsidRPr="00CA7429">
        <w:rPr>
          <w:i/>
        </w:rPr>
        <w:t>Substi-tuon</w:t>
      </w:r>
      <w:r w:rsidR="00CA7429">
        <w:t xml:space="preserve"> von Wasserstoff durch Brom stattgefunden, weshalb man derartige Reaktionen Substi</w:t>
      </w:r>
      <w:r w:rsidR="00EE75A2">
        <w:t>-</w:t>
      </w:r>
      <w:r w:rsidR="00CA7429">
        <w:t xml:space="preserve">tutionsreaktionen nennt und korrekt formuliert: Bei der Reaktion </w:t>
      </w:r>
      <w:r w:rsidR="00EE75A2">
        <w:t>ist</w:t>
      </w:r>
      <w:r w:rsidR="00CA7429">
        <w:t xml:space="preserve"> ein </w:t>
      </w:r>
      <w:r w:rsidR="00EE75A2">
        <w:t>Wasserstoffatom</w:t>
      </w:r>
      <w:r w:rsidR="00CA7429">
        <w:t xml:space="preserve"> durch </w:t>
      </w:r>
      <w:r w:rsidR="00EE75A2">
        <w:t>ein Bromatom</w:t>
      </w:r>
      <w:r w:rsidR="00CA7429">
        <w:t xml:space="preserve"> </w:t>
      </w:r>
      <w:r w:rsidR="00CA7429" w:rsidRPr="00CA7429">
        <w:rPr>
          <w:i/>
        </w:rPr>
        <w:t>substituiert</w:t>
      </w:r>
      <w:r w:rsidR="00CA7429">
        <w:t xml:space="preserve"> worden.</w:t>
      </w:r>
      <w:r w:rsidR="00194723">
        <w:t xml:space="preserve"> Es sind die organische Halogenverbindung Bromheptan und Hydrogenbromid (Bromwasserstoff) entstanden (</w:t>
      </w:r>
      <w:r w:rsidR="00194723" w:rsidRPr="00194723">
        <w:rPr>
          <w:i/>
        </w:rPr>
        <w:t xml:space="preserve">Abb. 3 </w:t>
      </w:r>
      <w:r w:rsidR="00194723" w:rsidRPr="00194723">
        <w:t>und</w:t>
      </w:r>
      <w:r w:rsidR="00194723" w:rsidRPr="00194723">
        <w:rPr>
          <w:i/>
        </w:rPr>
        <w:t xml:space="preserve"> 4</w:t>
      </w:r>
      <w:r w:rsidR="00194723">
        <w:t xml:space="preserve"> rechts). </w:t>
      </w:r>
    </w:p>
    <w:p w:rsidR="00877E35" w:rsidRDefault="00194723" w:rsidP="00CA7429">
      <w:r>
        <w:t>Bromheptan ist, da es aus einem Alkan und einem Halogen entstanden ist, ein Halogenalkan. Durch die Halogenierung (</w:t>
      </w:r>
      <w:r w:rsidRPr="00194723">
        <w:rPr>
          <w:i/>
        </w:rPr>
        <w:t>Ersetzung eines oder mehrerer H-Atome in einem Alkan durch ein Halogen</w:t>
      </w:r>
      <w:r>
        <w:t xml:space="preserve">) können die reaktionsträgen Alkane in reaktionsfähige Ausgangsstoffe für viele organische Verbindungen umgewandelt („überführt“) werden.                                                                             </w:t>
      </w:r>
    </w:p>
    <w:p w:rsidR="007B70DC" w:rsidRDefault="007B70DC" w:rsidP="00CA7429">
      <w:pPr>
        <w:rPr>
          <w:b/>
        </w:rPr>
      </w:pPr>
    </w:p>
    <w:p w:rsidR="00D85875" w:rsidRDefault="008705E4" w:rsidP="00CA7429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95FDD" wp14:editId="403F64CC">
                <wp:simplePos x="0" y="0"/>
                <wp:positionH relativeFrom="column">
                  <wp:posOffset>-618490</wp:posOffset>
                </wp:positionH>
                <wp:positionV relativeFrom="page">
                  <wp:posOffset>1729740</wp:posOffset>
                </wp:positionV>
                <wp:extent cx="434340" cy="220980"/>
                <wp:effectExtent l="0" t="0" r="22860" b="2667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20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DE7" w:rsidRPr="00A37DE7" w:rsidRDefault="00A37DE7" w:rsidP="00A37D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5FDD" id="Textfeld 31" o:spid="_x0000_s1032" type="#_x0000_t202" style="position:absolute;margin-left:-48.7pt;margin-top:136.2pt;width:34.2pt;height:1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" fillcolor="#f2f2f2 [3052]" strokeweight=".5pt">
                <v:textbox>
                  <w:txbxContent>
                    <w:p w:rsidR="00A37DE7" w:rsidRPr="00A37DE7" w:rsidRDefault="00A37DE7" w:rsidP="00A37D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Heft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8B2CF3" wp14:editId="274853F9">
                <wp:simplePos x="0" y="0"/>
                <wp:positionH relativeFrom="column">
                  <wp:posOffset>-236855</wp:posOffset>
                </wp:positionH>
                <wp:positionV relativeFrom="page">
                  <wp:posOffset>899160</wp:posOffset>
                </wp:positionV>
                <wp:extent cx="312420" cy="1935480"/>
                <wp:effectExtent l="38100" t="0" r="11430" b="26670"/>
                <wp:wrapNone/>
                <wp:docPr id="36" name="Geschweifte Klammer lin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935480"/>
                        </a:xfrm>
                        <a:prstGeom prst="leftBrace">
                          <a:avLst>
                            <a:gd name="adj1" fmla="val 2371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4040" id="Geschweifte Klammer links 36" o:spid="_x0000_s1026" type="#_x0000_t87" style="position:absolute;margin-left:-18.65pt;margin-top:70.8pt;width:24.6pt;height:15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" adj="827" strokecolor="#5b9bd5 [3204]" strokeweight=".5pt">
                <v:stroke joinstyle="miter"/>
                <w10:wrap anchory="page"/>
              </v:shape>
            </w:pict>
          </mc:Fallback>
        </mc:AlternateContent>
      </w:r>
      <w:r w:rsidR="00935B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A305F7" wp14:editId="6128B430">
                <wp:simplePos x="0" y="0"/>
                <wp:positionH relativeFrom="column">
                  <wp:posOffset>5234305</wp:posOffset>
                </wp:positionH>
                <wp:positionV relativeFrom="page">
                  <wp:posOffset>2606040</wp:posOffset>
                </wp:positionV>
                <wp:extent cx="655320" cy="144780"/>
                <wp:effectExtent l="0" t="0" r="0" b="7620"/>
                <wp:wrapThrough wrapText="bothSides">
                  <wp:wrapPolygon edited="0">
                    <wp:start x="0" y="0"/>
                    <wp:lineTo x="0" y="19895"/>
                    <wp:lineTo x="20721" y="19895"/>
                    <wp:lineTo x="20721" y="0"/>
                    <wp:lineTo x="0" y="0"/>
                  </wp:wrapPolygon>
                </wp:wrapThrough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447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5B8A" w:rsidRPr="00935B8A" w:rsidRDefault="00935B8A" w:rsidP="00935B8A">
                            <w:pPr>
                              <w:pStyle w:val="Beschriftung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935B8A">
                              <w:rPr>
                                <w:b/>
                              </w:rPr>
                              <w:t xml:space="preserve">Abbildung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05F7" id="Textfeld 25" o:spid="_x0000_s1031" type="#_x0000_t202" style="position:absolute;margin-left:412.15pt;margin-top:205.2pt;width:51.6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" stroked="f">
                <v:textbox inset="0,0,0,0">
                  <w:txbxContent>
                    <w:p w:rsidR="00935B8A" w:rsidRPr="00935B8A" w:rsidRDefault="00935B8A" w:rsidP="00935B8A">
                      <w:pPr>
                        <w:pStyle w:val="Beschriftung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935B8A">
                        <w:rPr>
                          <w:b/>
                        </w:rPr>
                        <w:t xml:space="preserve">Abbildung </w:t>
                      </w: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94723" w:rsidRPr="00877E35">
        <w:rPr>
          <w:b/>
        </w:rPr>
        <w:t>Die Benennung</w:t>
      </w:r>
      <w:r w:rsidR="00194723">
        <w:t xml:space="preserve"> (Nomenklatur) der Halogenalkane </w:t>
      </w:r>
      <w:r w:rsidR="00877E35">
        <w:t xml:space="preserve">erfolgt entsprechend der Nomenklatur der verzweigten Kohlenwasserstoffe. Anstelle des Alkylrests (Die einfachste Alkylrest ist die </w:t>
      </w:r>
      <w:r w:rsidR="00877E35" w:rsidRPr="00877E35">
        <w:t>Methylgruppe</w:t>
      </w:r>
      <w:r w:rsidR="00877E35">
        <w:t xml:space="preserve"> –CH</w:t>
      </w:r>
      <w:r w:rsidR="00877E35">
        <w:rPr>
          <w:vertAlign w:val="subscript"/>
        </w:rPr>
        <w:t>3</w:t>
      </w:r>
      <w:r w:rsidR="00877E35">
        <w:t xml:space="preserve">; sie tritt relativ häufig auf. Ein weiteres Beispiel ist die </w:t>
      </w:r>
      <w:r w:rsidR="00877E35" w:rsidRPr="00877E35">
        <w:t>Ethylgruppe</w:t>
      </w:r>
      <w:r w:rsidR="00877E35">
        <w:t xml:space="preserve"> –CH</w:t>
      </w:r>
      <w:r w:rsidR="00877E35">
        <w:rPr>
          <w:vertAlign w:val="subscript"/>
        </w:rPr>
        <w:t>2</w:t>
      </w:r>
      <w:r w:rsidR="00877E35">
        <w:t>–CH</w:t>
      </w:r>
      <w:r w:rsidR="00877E35">
        <w:rPr>
          <w:vertAlign w:val="subscript"/>
        </w:rPr>
        <w:t>3</w:t>
      </w:r>
      <w:r w:rsidR="00E2658B">
        <w:t>) wird der Halogensubstituent, also das „Austauschglied“,</w:t>
      </w:r>
      <w:r w:rsidR="00877E35">
        <w:t xml:space="preserve"> benannt: </w:t>
      </w:r>
      <w:r w:rsidR="00E2658B">
        <w:t xml:space="preserve">                 </w:t>
      </w:r>
      <w:r w:rsidR="00D8587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6A99EF" wp14:editId="05A026F1">
                <wp:simplePos x="0" y="0"/>
                <wp:positionH relativeFrom="column">
                  <wp:posOffset>5142865</wp:posOffset>
                </wp:positionH>
                <wp:positionV relativeFrom="page">
                  <wp:posOffset>937260</wp:posOffset>
                </wp:positionV>
                <wp:extent cx="647700" cy="144780"/>
                <wp:effectExtent l="0" t="0" r="0" b="7620"/>
                <wp:wrapThrough wrapText="bothSides">
                  <wp:wrapPolygon edited="0">
                    <wp:start x="0" y="0"/>
                    <wp:lineTo x="0" y="19895"/>
                    <wp:lineTo x="20965" y="19895"/>
                    <wp:lineTo x="20965" y="0"/>
                    <wp:lineTo x="0" y="0"/>
                  </wp:wrapPolygon>
                </wp:wrapThrough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447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5875" w:rsidRPr="00D85875" w:rsidRDefault="00D85875" w:rsidP="00D85875">
                            <w:pPr>
                              <w:pStyle w:val="Beschriftung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D85875">
                              <w:rPr>
                                <w:b/>
                              </w:rPr>
                              <w:t xml:space="preserve">Abbildung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99EF" id="Textfeld 13" o:spid="_x0000_s1032" type="#_x0000_t202" style="position:absolute;margin-left:404.95pt;margin-top:73.8pt;width:51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" stroked="f">
                <v:textbox inset="0,0,0,0">
                  <w:txbxContent>
                    <w:p w:rsidR="00D85875" w:rsidRPr="00D85875" w:rsidRDefault="00D85875" w:rsidP="00D85875">
                      <w:pPr>
                        <w:pStyle w:val="Beschriftung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D85875">
                        <w:rPr>
                          <w:b/>
                        </w:rPr>
                        <w:t xml:space="preserve">Abbildung </w:t>
                      </w: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85875"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14C32780" wp14:editId="1DCF1598">
            <wp:simplePos x="0" y="0"/>
            <wp:positionH relativeFrom="margin">
              <wp:posOffset>4578350</wp:posOffset>
            </wp:positionH>
            <wp:positionV relativeFrom="page">
              <wp:posOffset>888365</wp:posOffset>
            </wp:positionV>
            <wp:extent cx="1433830" cy="628015"/>
            <wp:effectExtent l="19050" t="19050" r="13970" b="19685"/>
            <wp:wrapThrough wrapText="bothSides">
              <wp:wrapPolygon edited="0">
                <wp:start x="-287" y="-655"/>
                <wp:lineTo x="-287" y="21622"/>
                <wp:lineTo x="21523" y="21622"/>
                <wp:lineTo x="21523" y="-655"/>
                <wp:lineTo x="-287" y="-655"/>
              </wp:wrapPolygon>
            </wp:wrapThrough>
            <wp:docPr id="12" name="Grafik 12" descr="Bildergebnis für 1 bromhep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1 bromhepta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90000"/>
                              </a14:imgEffect>
                              <a14:imgEffect>
                                <a14:brightnessContrast bright="2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29398" r="3166" b="41203"/>
                    <a:stretch/>
                  </pic:blipFill>
                  <pic:spPr bwMode="auto">
                    <a:xfrm>
                      <a:off x="0" y="0"/>
                      <a:ext cx="1433830" cy="628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E35">
        <w:t>In vereinfachter Schreibweise sehen wir (</w:t>
      </w:r>
      <w:r w:rsidR="00877E35" w:rsidRPr="007B70DC">
        <w:rPr>
          <w:i/>
        </w:rPr>
        <w:t>Abb. 5</w:t>
      </w:r>
      <w:r w:rsidR="00877E35">
        <w:t xml:space="preserve">) </w:t>
      </w:r>
      <w:r w:rsidR="00D85875">
        <w:t>1-Bromheptan, darun-ter 2-Bromheptan (</w:t>
      </w:r>
      <w:r w:rsidR="00D85875" w:rsidRPr="00D85875">
        <w:rPr>
          <w:i/>
        </w:rPr>
        <w:t>Abb. 6</w:t>
      </w:r>
      <w:r w:rsidR="00D85875">
        <w:t>) und 3-Bromheptan (</w:t>
      </w:r>
      <w:r w:rsidR="00D85875" w:rsidRPr="00D85875">
        <w:rPr>
          <w:i/>
        </w:rPr>
        <w:t>Abb. 7</w:t>
      </w:r>
      <w:r w:rsidR="00D85875">
        <w:t>).</w:t>
      </w:r>
      <w:r w:rsidR="007B70DC">
        <w:t xml:space="preserve"> Bei dieser Dar-stellung denkt man sich die C-Atome an den „Ecken“ der „Zickzack-linie“</w:t>
      </w:r>
      <w:r w:rsidR="001D0D0E">
        <w:t xml:space="preserve">. </w:t>
      </w:r>
      <w:r w:rsidR="007B70DC">
        <w:t xml:space="preserve">An ihrem Anfang und dem Ende steht jeweils der Bestandteil des betreffenden Moleküls ausgeschrieben (wie in der Halbstrukturformel).   </w:t>
      </w:r>
    </w:p>
    <w:p w:rsidR="00194723" w:rsidRDefault="00A65718" w:rsidP="00CA7429">
      <w:r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2247265</wp:posOffset>
            </wp:positionH>
            <wp:positionV relativeFrom="page">
              <wp:posOffset>6035040</wp:posOffset>
            </wp:positionV>
            <wp:extent cx="4198620" cy="2506980"/>
            <wp:effectExtent l="19050" t="19050" r="11430" b="26670"/>
            <wp:wrapThrough wrapText="bothSides">
              <wp:wrapPolygon edited="0">
                <wp:start x="-98" y="-164"/>
                <wp:lineTo x="-98" y="21666"/>
                <wp:lineTo x="21561" y="21666"/>
                <wp:lineTo x="21561" y="-164"/>
                <wp:lineTo x="-98" y="-164"/>
              </wp:wrapPolygon>
            </wp:wrapThrough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2506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6A4B92" wp14:editId="67E21154">
                <wp:simplePos x="0" y="0"/>
                <wp:positionH relativeFrom="column">
                  <wp:posOffset>-511175</wp:posOffset>
                </wp:positionH>
                <wp:positionV relativeFrom="page">
                  <wp:posOffset>6035040</wp:posOffset>
                </wp:positionV>
                <wp:extent cx="2758440" cy="2506980"/>
                <wp:effectExtent l="0" t="0" r="22860" b="26670"/>
                <wp:wrapThrough wrapText="bothSides">
                  <wp:wrapPolygon edited="0">
                    <wp:start x="0" y="0"/>
                    <wp:lineTo x="0" y="21666"/>
                    <wp:lineTo x="21630" y="21666"/>
                    <wp:lineTo x="21630" y="0"/>
                    <wp:lineTo x="0" y="0"/>
                  </wp:wrapPolygon>
                </wp:wrapThrough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506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217B" w:rsidRPr="00A65718" w:rsidRDefault="00A65718" w:rsidP="00935B8A">
                            <w:pPr>
                              <w:rPr>
                                <w:b/>
                                <w:i/>
                              </w:rPr>
                            </w:pPr>
                            <w:r w:rsidRPr="00A65718">
                              <w:rPr>
                                <w:b/>
                                <w:i/>
                              </w:rPr>
                              <w:t xml:space="preserve">Abb. 9 </w:t>
                            </w:r>
                            <w:r w:rsidRPr="00A65718">
                              <w:rPr>
                                <w:b/>
                              </w:rPr>
                              <w:t>und</w:t>
                            </w:r>
                            <w:r w:rsidRPr="00A65718">
                              <w:rPr>
                                <w:b/>
                                <w:i/>
                              </w:rPr>
                              <w:t xml:space="preserve"> Abb. 10: </w:t>
                            </w:r>
                            <w:r w:rsidRPr="00A65718">
                              <w:rPr>
                                <w:b/>
                              </w:rPr>
                              <w:t>Die Reaktionskette oder Kettenreaktion</w:t>
                            </w:r>
                            <w:r w:rsidRPr="00A65718"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  </w:t>
                            </w:r>
                            <w:r w:rsidR="0087217B" w:rsidRPr="005A43D8">
                              <w:rPr>
                                <w:i/>
                              </w:rPr>
                              <w:t>Abb. 9</w:t>
                            </w:r>
                            <w:r w:rsidR="0087217B">
                              <w:t>: Chlorr</w:t>
                            </w:r>
                            <w:r w:rsidR="00935B8A" w:rsidRPr="0087217B">
                              <w:t>adikale entreißen Methan</w:t>
                            </w:r>
                            <w:r w:rsidR="0087217B">
                              <w:t>-m</w:t>
                            </w:r>
                            <w:r w:rsidR="00935B8A" w:rsidRPr="0087217B">
                              <w:t>ole</w:t>
                            </w:r>
                            <w:r w:rsidR="0087217B">
                              <w:t>külen Wasserstoffa</w:t>
                            </w:r>
                            <w:r w:rsidR="00935B8A" w:rsidRPr="0087217B">
                              <w:t>tome. Es entste</w:t>
                            </w:r>
                            <w:r w:rsidR="0087217B">
                              <w:t>-</w:t>
                            </w:r>
                            <w:r w:rsidR="00935B8A" w:rsidRPr="0087217B">
                              <w:t>hen Me</w:t>
                            </w:r>
                            <w:r w:rsidR="0087217B">
                              <w:t>thylradikale und Chlorwasser-stoffm</w:t>
                            </w:r>
                            <w:r w:rsidR="00935B8A" w:rsidRPr="0087217B">
                              <w:t>oleküle. Die "Radikaleigenschaft" wird gewissermaßen auf ei</w:t>
                            </w:r>
                            <w:r w:rsidR="0087217B">
                              <w:t xml:space="preserve">n anderes Teilchen </w:t>
                            </w:r>
                            <w:r w:rsidR="008B5E7F">
                              <w:t xml:space="preserve">(das </w:t>
                            </w:r>
                            <w:r w:rsidR="008B5E7F" w:rsidRPr="0087217B">
                              <w:t>Me</w:t>
                            </w:r>
                            <w:r w:rsidR="008B5E7F">
                              <w:t xml:space="preserve">thylradikal) </w:t>
                            </w:r>
                            <w:r w:rsidR="0087217B">
                              <w:t xml:space="preserve">übertragen. </w:t>
                            </w:r>
                          </w:p>
                          <w:p w:rsidR="00935B8A" w:rsidRPr="00310C3E" w:rsidRDefault="005A43D8" w:rsidP="00935B8A">
                            <w:r w:rsidRPr="005A43D8">
                              <w:rPr>
                                <w:i/>
                              </w:rPr>
                              <w:t>Abb. 10</w:t>
                            </w:r>
                            <w:r>
                              <w:t xml:space="preserve">: </w:t>
                            </w:r>
                            <w:r w:rsidR="008B5E7F">
                              <w:t xml:space="preserve">Es bilden sich abwechselnd Chlorwasserstoff (Hydrogenchlorid) </w:t>
                            </w:r>
                            <w:r w:rsidR="00A65718">
                              <w:t>und ein Methylradikal bzw. Monochlormethan und ein Chlorradikal.</w:t>
                            </w:r>
                            <w:r w:rsidR="0087217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4B92" id="Textfeld 21" o:spid="_x0000_s1033" type="#_x0000_t202" style="position:absolute;margin-left:-40.25pt;margin-top:475.2pt;width:217.2pt;height:19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" fillcolor="#f2f2f2 [3052]" strokeweight=".5pt">
                <v:textbox>
                  <w:txbxContent>
                    <w:p w:rsidR="0087217B" w:rsidRPr="00A65718" w:rsidRDefault="00A65718" w:rsidP="00935B8A">
                      <w:pPr>
                        <w:rPr>
                          <w:b/>
                          <w:i/>
                        </w:rPr>
                      </w:pPr>
                      <w:r w:rsidRPr="00A65718">
                        <w:rPr>
                          <w:b/>
                          <w:i/>
                        </w:rPr>
                        <w:t xml:space="preserve">Abb. 9 </w:t>
                      </w:r>
                      <w:r w:rsidRPr="00A65718">
                        <w:rPr>
                          <w:b/>
                        </w:rPr>
                        <w:t>und</w:t>
                      </w:r>
                      <w:r w:rsidRPr="00A65718">
                        <w:rPr>
                          <w:b/>
                          <w:i/>
                        </w:rPr>
                        <w:t xml:space="preserve"> Abb. 10: </w:t>
                      </w:r>
                      <w:r w:rsidRPr="00A65718">
                        <w:rPr>
                          <w:b/>
                        </w:rPr>
                        <w:t>Die Reaktionskette oder Kettenreaktion</w:t>
                      </w:r>
                      <w:r w:rsidRPr="00A65718">
                        <w:rPr>
                          <w:i/>
                        </w:rPr>
                        <w:t>:</w:t>
                      </w:r>
                      <w:r>
                        <w:rPr>
                          <w:b/>
                          <w:i/>
                        </w:rPr>
                        <w:t xml:space="preserve">                                        </w:t>
                      </w:r>
                      <w:r w:rsidR="0087217B" w:rsidRPr="005A43D8">
                        <w:rPr>
                          <w:i/>
                        </w:rPr>
                        <w:t>Abb. 9</w:t>
                      </w:r>
                      <w:r w:rsidR="0087217B">
                        <w:t>: Chlorr</w:t>
                      </w:r>
                      <w:r w:rsidR="00935B8A" w:rsidRPr="0087217B">
                        <w:t>adikale entreißen Methan</w:t>
                      </w:r>
                      <w:r w:rsidR="0087217B">
                        <w:t>-m</w:t>
                      </w:r>
                      <w:r w:rsidR="00935B8A" w:rsidRPr="0087217B">
                        <w:t>ole</w:t>
                      </w:r>
                      <w:r w:rsidR="0087217B">
                        <w:t>külen Wasserstoffa</w:t>
                      </w:r>
                      <w:r w:rsidR="00935B8A" w:rsidRPr="0087217B">
                        <w:t xml:space="preserve">tome. Es </w:t>
                      </w:r>
                      <w:proofErr w:type="spellStart"/>
                      <w:r w:rsidR="00935B8A" w:rsidRPr="0087217B">
                        <w:t>entste</w:t>
                      </w:r>
                      <w:r w:rsidR="0087217B">
                        <w:t>-</w:t>
                      </w:r>
                      <w:r w:rsidR="00935B8A" w:rsidRPr="0087217B">
                        <w:t>hen</w:t>
                      </w:r>
                      <w:proofErr w:type="spellEnd"/>
                      <w:r w:rsidR="00935B8A" w:rsidRPr="0087217B">
                        <w:t xml:space="preserve"> Me</w:t>
                      </w:r>
                      <w:r w:rsidR="0087217B">
                        <w:t>thylradikale und Chlorwasser-</w:t>
                      </w:r>
                      <w:proofErr w:type="spellStart"/>
                      <w:r w:rsidR="0087217B">
                        <w:t>stoffm</w:t>
                      </w:r>
                      <w:r w:rsidR="00935B8A" w:rsidRPr="0087217B">
                        <w:t>oleküle</w:t>
                      </w:r>
                      <w:proofErr w:type="spellEnd"/>
                      <w:r w:rsidR="00935B8A" w:rsidRPr="0087217B">
                        <w:t>. Die "Radikaleigenschaft" wird gewissermaßen auf ei</w:t>
                      </w:r>
                      <w:r w:rsidR="0087217B">
                        <w:t xml:space="preserve">n anderes Teilchen </w:t>
                      </w:r>
                      <w:r w:rsidR="008B5E7F">
                        <w:t xml:space="preserve">(das </w:t>
                      </w:r>
                      <w:r w:rsidR="008B5E7F" w:rsidRPr="0087217B">
                        <w:t>Me</w:t>
                      </w:r>
                      <w:r w:rsidR="008B5E7F">
                        <w:t>thylr</w:t>
                      </w:r>
                      <w:r w:rsidR="008B5E7F">
                        <w:t xml:space="preserve">adikal) </w:t>
                      </w:r>
                      <w:r w:rsidR="0087217B">
                        <w:t xml:space="preserve">übertragen. </w:t>
                      </w:r>
                    </w:p>
                    <w:p w:rsidR="00935B8A" w:rsidRPr="00310C3E" w:rsidRDefault="005A43D8" w:rsidP="00935B8A">
                      <w:r w:rsidRPr="005A43D8">
                        <w:rPr>
                          <w:i/>
                        </w:rPr>
                        <w:t>Abb. 10</w:t>
                      </w:r>
                      <w:r>
                        <w:t xml:space="preserve">: </w:t>
                      </w:r>
                      <w:r w:rsidR="008B5E7F">
                        <w:t xml:space="preserve">Es bilden sich abwechselnd Chlorwasserstoff (Hydrogenchlorid) </w:t>
                      </w:r>
                      <w:r w:rsidR="00A65718">
                        <w:t>und ein Methylradikal bzw. Monochlormethan und ein Chlorradikal.</w:t>
                      </w:r>
                      <w:r w:rsidR="0087217B"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B5E7F"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3245485</wp:posOffset>
            </wp:positionH>
            <wp:positionV relativeFrom="page">
              <wp:posOffset>4259580</wp:posOffset>
            </wp:positionV>
            <wp:extent cx="3180080" cy="1638300"/>
            <wp:effectExtent l="19050" t="19050" r="20320" b="19050"/>
            <wp:wrapThrough wrapText="bothSides">
              <wp:wrapPolygon edited="0">
                <wp:start x="-129" y="-251"/>
                <wp:lineTo x="-129" y="21600"/>
                <wp:lineTo x="21609" y="21600"/>
                <wp:lineTo x="21609" y="-251"/>
                <wp:lineTo x="-129" y="-251"/>
              </wp:wrapPolygon>
            </wp:wrapThrough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1638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E7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BAC390" wp14:editId="2DED18A5">
                <wp:simplePos x="0" y="0"/>
                <wp:positionH relativeFrom="column">
                  <wp:posOffset>5691505</wp:posOffset>
                </wp:positionH>
                <wp:positionV relativeFrom="page">
                  <wp:posOffset>6172200</wp:posOffset>
                </wp:positionV>
                <wp:extent cx="678180" cy="129540"/>
                <wp:effectExtent l="0" t="0" r="26670" b="22860"/>
                <wp:wrapThrough wrapText="bothSides">
                  <wp:wrapPolygon edited="0">
                    <wp:start x="0" y="0"/>
                    <wp:lineTo x="0" y="22235"/>
                    <wp:lineTo x="21843" y="22235"/>
                    <wp:lineTo x="21843" y="0"/>
                    <wp:lineTo x="0" y="0"/>
                  </wp:wrapPolygon>
                </wp:wrapThrough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1295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7217B" w:rsidRPr="0087217B" w:rsidRDefault="0087217B" w:rsidP="0087217B">
                            <w:pPr>
                              <w:pStyle w:val="Beschriftung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7217B">
                              <w:rPr>
                                <w:b/>
                              </w:rPr>
                              <w:t xml:space="preserve">Abbildung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C390" id="Textfeld 27" o:spid="_x0000_s1034" type="#_x0000_t202" style="position:absolute;margin-left:448.15pt;margin-top:486pt;width:53.4pt;height:1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" strokecolor="black [3213]">
                <v:textbox inset="0,0,0,0">
                  <w:txbxContent>
                    <w:p w:rsidR="0087217B" w:rsidRPr="0087217B" w:rsidRDefault="0087217B" w:rsidP="0087217B">
                      <w:pPr>
                        <w:pStyle w:val="Beschriftung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87217B">
                        <w:rPr>
                          <w:b/>
                        </w:rPr>
                        <w:t xml:space="preserve">Abbildung </w:t>
                      </w: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B5E7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86A0EB" wp14:editId="15D82899">
                <wp:simplePos x="0" y="0"/>
                <wp:positionH relativeFrom="column">
                  <wp:posOffset>-511175</wp:posOffset>
                </wp:positionH>
                <wp:positionV relativeFrom="page">
                  <wp:posOffset>4259580</wp:posOffset>
                </wp:positionV>
                <wp:extent cx="3741420" cy="163830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56" y="21600"/>
                    <wp:lineTo x="21556" y="0"/>
                    <wp:lineTo x="0" y="0"/>
                  </wp:wrapPolygon>
                </wp:wrapThrough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1037" w:rsidRPr="00310C3E" w:rsidRDefault="00935B8A" w:rsidP="00701037">
                            <w:r w:rsidRPr="00A65718">
                              <w:rPr>
                                <w:b/>
                                <w:i/>
                              </w:rPr>
                              <w:t>Abb. 8</w:t>
                            </w:r>
                            <w:r w:rsidRPr="00A65718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701037">
                              <w:t>D</w:t>
                            </w:r>
                            <w:r>
                              <w:t>ie Spaltung von Chlorm</w:t>
                            </w:r>
                            <w:r w:rsidR="00701037" w:rsidRPr="00310C3E">
                              <w:t xml:space="preserve">olekülen </w:t>
                            </w:r>
                            <w:r w:rsidR="00701037">
                              <w:t>erfolgt durch energiereiche</w:t>
                            </w:r>
                            <w:r w:rsidR="00701037" w:rsidRPr="00310C3E">
                              <w:t xml:space="preserve"> UV-Strahlung</w:t>
                            </w:r>
                            <w:r w:rsidR="005A43D8">
                              <w:t>, sie werden homolytisch</w:t>
                            </w:r>
                            <w:r w:rsidR="00701037" w:rsidRPr="00310C3E">
                              <w:t>. Da</w:t>
                            </w:r>
                            <w:r w:rsidR="005A43D8">
                              <w:t>-</w:t>
                            </w:r>
                            <w:r w:rsidR="00701037" w:rsidRPr="00310C3E">
                              <w:t xml:space="preserve">bei entstehen </w:t>
                            </w:r>
                            <w:r w:rsidR="005A43D8">
                              <w:t xml:space="preserve">sehr reaktionsfreudige </w:t>
                            </w:r>
                            <w:r w:rsidR="00701037" w:rsidRPr="00C05D6E">
                              <w:t>Radikale</w:t>
                            </w:r>
                            <w:r w:rsidR="005A43D8">
                              <w:t xml:space="preserve">, die </w:t>
                            </w:r>
                            <w:r w:rsidR="00701037" w:rsidRPr="00310C3E">
                              <w:t>zu ein</w:t>
                            </w:r>
                            <w:r w:rsidR="00701037">
                              <w:t>em Austausch (Substitution</w:t>
                            </w:r>
                            <w:r w:rsidR="00701037" w:rsidRPr="00310C3E">
                              <w:t>) von Wassersto</w:t>
                            </w:r>
                            <w:r>
                              <w:t>ffatomen des Alkans mit Chlora</w:t>
                            </w:r>
                            <w:r w:rsidR="005A43D8">
                              <w:t>tomen führen</w:t>
                            </w:r>
                            <w:r w:rsidR="00701037" w:rsidRPr="00310C3E">
                              <w:t xml:space="preserve">. </w:t>
                            </w:r>
                            <w:r>
                              <w:t xml:space="preserve">Die </w:t>
                            </w:r>
                            <w:r w:rsidR="008B5E7F">
                              <w:t>Chlorradikale</w:t>
                            </w:r>
                            <w:r w:rsidR="005A43D8">
                              <w:t xml:space="preserve"> </w:t>
                            </w:r>
                            <w:r>
                              <w:t xml:space="preserve"> besitzen ungepaarte Valenzelektronen. </w:t>
                            </w:r>
                            <w:r w:rsidRPr="00310C3E">
                              <w:t>Der Punkt in der Valenzstrichformel (Lewisformel) steht für das ungepaarte Elektron des Radikals.</w:t>
                            </w:r>
                            <w:r w:rsidR="00701037">
                              <w:t xml:space="preserve">                                                     </w:t>
                            </w:r>
                            <w:r>
                              <w:t xml:space="preserve">                               </w:t>
                            </w:r>
                          </w:p>
                          <w:p w:rsidR="00701037" w:rsidRPr="007616C3" w:rsidRDefault="00701037" w:rsidP="00701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A0EB" id="Textfeld 16" o:spid="_x0000_s1035" type="#_x0000_t202" style="position:absolute;margin-left:-40.25pt;margin-top:335.4pt;width:294.6pt;height:12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" fillcolor="#f2f2f2 [3052]" strokeweight=".5pt">
                <v:textbox>
                  <w:txbxContent>
                    <w:p w:rsidR="00701037" w:rsidRPr="00310C3E" w:rsidRDefault="00935B8A" w:rsidP="00701037">
                      <w:r w:rsidRPr="00A65718">
                        <w:rPr>
                          <w:b/>
                          <w:i/>
                        </w:rPr>
                        <w:t>Abb. 8</w:t>
                      </w:r>
                      <w:r w:rsidRPr="00A65718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701037">
                        <w:t>D</w:t>
                      </w:r>
                      <w:r>
                        <w:t>ie Spaltung von Chlorm</w:t>
                      </w:r>
                      <w:r w:rsidR="00701037" w:rsidRPr="00310C3E">
                        <w:t xml:space="preserve">olekülen </w:t>
                      </w:r>
                      <w:r w:rsidR="00701037">
                        <w:t>erfolgt durch energiereiche</w:t>
                      </w:r>
                      <w:r w:rsidR="00701037" w:rsidRPr="00310C3E">
                        <w:t xml:space="preserve"> UV-Strahlung</w:t>
                      </w:r>
                      <w:r w:rsidR="005A43D8">
                        <w:t xml:space="preserve">, sie werden </w:t>
                      </w:r>
                      <w:proofErr w:type="spellStart"/>
                      <w:r w:rsidR="005A43D8">
                        <w:t>homolytisch</w:t>
                      </w:r>
                      <w:proofErr w:type="spellEnd"/>
                      <w:r w:rsidR="00701037" w:rsidRPr="00310C3E">
                        <w:t>. Da</w:t>
                      </w:r>
                      <w:r w:rsidR="005A43D8">
                        <w:t>-</w:t>
                      </w:r>
                      <w:r w:rsidR="00701037" w:rsidRPr="00310C3E">
                        <w:t xml:space="preserve">bei entstehen </w:t>
                      </w:r>
                      <w:r w:rsidR="005A43D8">
                        <w:t xml:space="preserve">sehr reaktionsfreudige </w:t>
                      </w:r>
                      <w:r w:rsidR="00701037" w:rsidRPr="00C05D6E">
                        <w:t>Radikale</w:t>
                      </w:r>
                      <w:r w:rsidR="005A43D8">
                        <w:t xml:space="preserve">, die </w:t>
                      </w:r>
                      <w:r w:rsidR="00701037" w:rsidRPr="00310C3E">
                        <w:t>zu ein</w:t>
                      </w:r>
                      <w:r w:rsidR="00701037">
                        <w:t>em Austausch (Substitution</w:t>
                      </w:r>
                      <w:r w:rsidR="00701037" w:rsidRPr="00310C3E">
                        <w:t>) von Wassersto</w:t>
                      </w:r>
                      <w:r>
                        <w:t>ffatomen des Alkans mit Chlora</w:t>
                      </w:r>
                      <w:r w:rsidR="005A43D8">
                        <w:t>tomen führen</w:t>
                      </w:r>
                      <w:r w:rsidR="00701037" w:rsidRPr="00310C3E">
                        <w:t xml:space="preserve">. </w:t>
                      </w:r>
                      <w:r>
                        <w:t xml:space="preserve">Die </w:t>
                      </w:r>
                      <w:r w:rsidR="008B5E7F">
                        <w:t>Chlorradikale</w:t>
                      </w:r>
                      <w:r w:rsidR="005A43D8">
                        <w:t xml:space="preserve"> </w:t>
                      </w:r>
                      <w:r>
                        <w:t xml:space="preserve"> besitzen ungepaarte Valenzelektronen. </w:t>
                      </w:r>
                      <w:r w:rsidRPr="00310C3E">
                        <w:t>Der Punkt in der Valenzstrichformel (</w:t>
                      </w:r>
                      <w:proofErr w:type="spellStart"/>
                      <w:r w:rsidRPr="00310C3E">
                        <w:t>Lewisformel</w:t>
                      </w:r>
                      <w:proofErr w:type="spellEnd"/>
                      <w:r w:rsidRPr="00310C3E">
                        <w:t>) steht für das ungepaarte Elektron des Radikals.</w:t>
                      </w:r>
                      <w:r w:rsidR="00701037">
                        <w:t xml:space="preserve">                                                     </w:t>
                      </w:r>
                      <w:r>
                        <w:t xml:space="preserve">                               </w:t>
                      </w:r>
                    </w:p>
                    <w:p w:rsidR="00701037" w:rsidRPr="007616C3" w:rsidRDefault="00701037" w:rsidP="00701037"/>
                  </w:txbxContent>
                </v:textbox>
                <w10:wrap type="through" anchory="page"/>
              </v:shape>
            </w:pict>
          </mc:Fallback>
        </mc:AlternateContent>
      </w:r>
      <w:r w:rsidR="00935B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E1FC63" wp14:editId="6B9C28D8">
                <wp:simplePos x="0" y="0"/>
                <wp:positionH relativeFrom="column">
                  <wp:posOffset>5782945</wp:posOffset>
                </wp:positionH>
                <wp:positionV relativeFrom="page">
                  <wp:posOffset>4297680</wp:posOffset>
                </wp:positionV>
                <wp:extent cx="624840" cy="137160"/>
                <wp:effectExtent l="0" t="0" r="22860" b="15240"/>
                <wp:wrapThrough wrapText="bothSides">
                  <wp:wrapPolygon edited="0">
                    <wp:start x="0" y="0"/>
                    <wp:lineTo x="0" y="21000"/>
                    <wp:lineTo x="21732" y="21000"/>
                    <wp:lineTo x="21732" y="0"/>
                    <wp:lineTo x="0" y="0"/>
                  </wp:wrapPolygon>
                </wp:wrapThrough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37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935B8A" w:rsidRPr="00935B8A" w:rsidRDefault="00935B8A" w:rsidP="00935B8A">
                            <w:pPr>
                              <w:pStyle w:val="Beschriftung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Abbildung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FC63" id="Textfeld 26" o:spid="_x0000_s1036" type="#_x0000_t202" style="position:absolute;margin-left:455.35pt;margin-top:338.4pt;width:49.2pt;height:1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" strokecolor="black [3213]">
                <v:textbox inset="0,0,0,0">
                  <w:txbxContent>
                    <w:p w:rsidR="00935B8A" w:rsidRPr="00935B8A" w:rsidRDefault="00935B8A" w:rsidP="00935B8A">
                      <w:pPr>
                        <w:pStyle w:val="Beschriftung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Abbildung 8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959FF">
        <w:rPr>
          <w:b/>
        </w:rPr>
        <w:t xml:space="preserve">Beispiel für eine Substitutionsreaktion: Methan reagiert mit Chlor. </w:t>
      </w:r>
      <w:r w:rsidR="001D0D0E">
        <w:t xml:space="preserve">Ein Reaktionsmecha-nismus zeigt in Strukturformelschreibweise, wie sich die an der Reaktion beteiligten Teilchen während des Reaktionsverlaufes </w:t>
      </w:r>
      <w:r w:rsidR="001D0D0E" w:rsidRPr="001D0D0E">
        <w:rPr>
          <w:i/>
        </w:rPr>
        <w:t>verändern</w:t>
      </w:r>
      <w:r w:rsidR="001D0D0E">
        <w:t xml:space="preserve">. Dazu wird die Reaktion in Teilschritten geglie-dert.                                                                                                                                </w:t>
      </w:r>
      <w:r w:rsidR="00012493">
        <w:t xml:space="preserve">                      </w:t>
      </w:r>
      <w:r w:rsidR="001D0D0E">
        <w:t xml:space="preserve">Dieser Reaktionsmechanismus ist eine </w:t>
      </w:r>
      <w:r w:rsidR="001D0D0E" w:rsidRPr="001D0D0E">
        <w:rPr>
          <w:i/>
        </w:rPr>
        <w:t>Modellvorstellung</w:t>
      </w:r>
      <w:r w:rsidR="001D0D0E">
        <w:rPr>
          <w:i/>
        </w:rPr>
        <w:t xml:space="preserve">, </w:t>
      </w:r>
      <w:r w:rsidR="001D0D0E">
        <w:t xml:space="preserve">bei der die Beschreibung </w:t>
      </w:r>
      <w:r w:rsidR="00012493">
        <w:t>der</w:t>
      </w:r>
      <w:r w:rsidR="001D0D0E">
        <w:t xml:space="preserve"> Ein-zel</w:t>
      </w:r>
      <w:r w:rsidR="00012493">
        <w:t xml:space="preserve">schritte </w:t>
      </w:r>
      <w:r w:rsidR="001D0D0E">
        <w:t xml:space="preserve">vom Edukt zum Produkt möglichst genau und nachvollziehbar erfolgt. </w:t>
      </w:r>
    </w:p>
    <w:p w:rsidR="003D1ADB" w:rsidRDefault="00D85875" w:rsidP="005A6A4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2B9B19" wp14:editId="69EA1720">
                <wp:simplePos x="0" y="0"/>
                <wp:positionH relativeFrom="column">
                  <wp:posOffset>5234305</wp:posOffset>
                </wp:positionH>
                <wp:positionV relativeFrom="page">
                  <wp:posOffset>1950720</wp:posOffset>
                </wp:positionV>
                <wp:extent cx="701040" cy="144780"/>
                <wp:effectExtent l="0" t="0" r="3810" b="7620"/>
                <wp:wrapThrough wrapText="bothSides">
                  <wp:wrapPolygon edited="0">
                    <wp:start x="0" y="0"/>
                    <wp:lineTo x="0" y="19895"/>
                    <wp:lineTo x="21130" y="19895"/>
                    <wp:lineTo x="21130" y="0"/>
                    <wp:lineTo x="0" y="0"/>
                  </wp:wrapPolygon>
                </wp:wrapThrough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447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5875" w:rsidRPr="00D85875" w:rsidRDefault="00D85875" w:rsidP="00D85875">
                            <w:pPr>
                              <w:pStyle w:val="Beschriftung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D85875">
                              <w:rPr>
                                <w:b/>
                              </w:rPr>
                              <w:t xml:space="preserve">Abbildung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9B19" id="Textfeld 14" o:spid="_x0000_s1039" type="#_x0000_t202" style="position:absolute;margin-left:412.15pt;margin-top:153.6pt;width:55.2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" stroked="f">
                <v:textbox inset="0,0,0,0">
                  <w:txbxContent>
                    <w:p w:rsidR="00D85875" w:rsidRPr="00D85875" w:rsidRDefault="00D85875" w:rsidP="00D85875">
                      <w:pPr>
                        <w:pStyle w:val="Beschriftung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D85875">
                        <w:rPr>
                          <w:b/>
                        </w:rPr>
                        <w:t xml:space="preserve">Abbildung </w:t>
                      </w: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4571365</wp:posOffset>
            </wp:positionH>
            <wp:positionV relativeFrom="page">
              <wp:posOffset>1511935</wp:posOffset>
            </wp:positionV>
            <wp:extent cx="1433830" cy="628015"/>
            <wp:effectExtent l="19050" t="19050" r="13970" b="19685"/>
            <wp:wrapThrough wrapText="bothSides">
              <wp:wrapPolygon edited="0">
                <wp:start x="-287" y="-655"/>
                <wp:lineTo x="-287" y="21622"/>
                <wp:lineTo x="21523" y="21622"/>
                <wp:lineTo x="21523" y="-655"/>
                <wp:lineTo x="-287" y="-655"/>
              </wp:wrapPolygon>
            </wp:wrapThrough>
            <wp:docPr id="2" name="Grafik 2" descr="Bildergebnis für 2 bromhep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2 bromhepta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49" b="33224"/>
                    <a:stretch/>
                  </pic:blipFill>
                  <pic:spPr bwMode="auto">
                    <a:xfrm>
                      <a:off x="0" y="0"/>
                      <a:ext cx="1433830" cy="628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A40">
        <w:t xml:space="preserve">                             </w:t>
      </w:r>
      <w:r w:rsidR="00EE75A2">
        <w:t xml:space="preserve">                </w:t>
      </w:r>
    </w:p>
    <w:p w:rsidR="003D1ADB" w:rsidRDefault="00A37DE7">
      <w:r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387985</wp:posOffset>
            </wp:positionH>
            <wp:positionV relativeFrom="page">
              <wp:posOffset>9121140</wp:posOffset>
            </wp:positionV>
            <wp:extent cx="5303520" cy="1120140"/>
            <wp:effectExtent l="19050" t="19050" r="11430" b="22860"/>
            <wp:wrapThrough wrapText="bothSides">
              <wp:wrapPolygon edited="0">
                <wp:start x="-78" y="-367"/>
                <wp:lineTo x="-78" y="21673"/>
                <wp:lineTo x="21569" y="21673"/>
                <wp:lineTo x="21569" y="-367"/>
                <wp:lineTo x="-78" y="-367"/>
              </wp:wrapPolygon>
            </wp:wrapThrough>
            <wp:docPr id="22" name="Grafik 22" descr="radikalische-Substitution-Ket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kalische-Substitution-Kette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818"/>
                    <a:stretch/>
                  </pic:blipFill>
                  <pic:spPr bwMode="auto">
                    <a:xfrm>
                      <a:off x="0" y="0"/>
                      <a:ext cx="5303520" cy="112014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493"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6C5E26C6" wp14:editId="73026AFE">
            <wp:simplePos x="0" y="0"/>
            <wp:positionH relativeFrom="margin">
              <wp:posOffset>4578985</wp:posOffset>
            </wp:positionH>
            <wp:positionV relativeFrom="page">
              <wp:posOffset>2148840</wp:posOffset>
            </wp:positionV>
            <wp:extent cx="1430020" cy="634365"/>
            <wp:effectExtent l="19050" t="19050" r="17780" b="13335"/>
            <wp:wrapThrough wrapText="bothSides">
              <wp:wrapPolygon edited="0">
                <wp:start x="-288" y="-649"/>
                <wp:lineTo x="-288" y="21405"/>
                <wp:lineTo x="21581" y="21405"/>
                <wp:lineTo x="21581" y="-649"/>
                <wp:lineTo x="-288" y="-649"/>
              </wp:wrapPolygon>
            </wp:wrapThrough>
            <wp:docPr id="3" name="Grafik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11" b="28583"/>
                    <a:stretch/>
                  </pic:blipFill>
                  <pic:spPr bwMode="auto">
                    <a:xfrm>
                      <a:off x="0" y="0"/>
                      <a:ext cx="1430020" cy="634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ADB" w:rsidRDefault="00D8587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28B5D8" wp14:editId="3ED4DDCF">
                <wp:simplePos x="0" y="0"/>
                <wp:positionH relativeFrom="column">
                  <wp:posOffset>5272405</wp:posOffset>
                </wp:positionH>
                <wp:positionV relativeFrom="page">
                  <wp:posOffset>2621280</wp:posOffset>
                </wp:positionV>
                <wp:extent cx="624840" cy="144780"/>
                <wp:effectExtent l="0" t="0" r="3810" b="7620"/>
                <wp:wrapThrough wrapText="bothSides">
                  <wp:wrapPolygon edited="0">
                    <wp:start x="0" y="0"/>
                    <wp:lineTo x="0" y="19895"/>
                    <wp:lineTo x="21073" y="19895"/>
                    <wp:lineTo x="21073" y="0"/>
                    <wp:lineTo x="0" y="0"/>
                  </wp:wrapPolygon>
                </wp:wrapThrough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447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5875" w:rsidRPr="00D85875" w:rsidRDefault="00D85875" w:rsidP="00D85875">
                            <w:pPr>
                              <w:pStyle w:val="Beschriftung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D85875">
                              <w:rPr>
                                <w:b/>
                              </w:rPr>
                              <w:t>Abbildung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B5D8" id="Textfeld 15" o:spid="_x0000_s1038" type="#_x0000_t202" style="position:absolute;margin-left:415.15pt;margin-top:206.4pt;width:49.2pt;height:1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" stroked="f">
                <v:textbox inset="0,0,0,0">
                  <w:txbxContent>
                    <w:p w:rsidR="00D85875" w:rsidRPr="00D85875" w:rsidRDefault="00D85875" w:rsidP="00D85875">
                      <w:pPr>
                        <w:pStyle w:val="Beschriftung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D85875">
                        <w:rPr>
                          <w:b/>
                        </w:rPr>
                        <w:t>Abbildung 7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3D1ADB" w:rsidRDefault="00A6571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4805C9" wp14:editId="2612C417">
                <wp:simplePos x="0" y="0"/>
                <wp:positionH relativeFrom="column">
                  <wp:posOffset>4739005</wp:posOffset>
                </wp:positionH>
                <wp:positionV relativeFrom="page">
                  <wp:posOffset>9944100</wp:posOffset>
                </wp:positionV>
                <wp:extent cx="723900" cy="167640"/>
                <wp:effectExtent l="0" t="0" r="19050" b="22860"/>
                <wp:wrapThrough wrapText="bothSides">
                  <wp:wrapPolygon edited="0">
                    <wp:start x="0" y="0"/>
                    <wp:lineTo x="0" y="22091"/>
                    <wp:lineTo x="21600" y="22091"/>
                    <wp:lineTo x="21600" y="0"/>
                    <wp:lineTo x="0" y="0"/>
                  </wp:wrapPolygon>
                </wp:wrapThrough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676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65718" w:rsidRPr="00A65718" w:rsidRDefault="00A65718" w:rsidP="00A65718">
                            <w:pPr>
                              <w:pStyle w:val="Beschriftung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A65718">
                              <w:rPr>
                                <w:b/>
                              </w:rPr>
                              <w:t xml:space="preserve">Abbildung 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05C9" id="Textfeld 30" o:spid="_x0000_s1041" type="#_x0000_t202" style="position:absolute;margin-left:373.15pt;margin-top:783pt;width:57pt;height:1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" strokecolor="black [3213]">
                <v:textbox inset="0,0,0,0">
                  <w:txbxContent>
                    <w:p w:rsidR="00A65718" w:rsidRPr="00A65718" w:rsidRDefault="00A65718" w:rsidP="00A65718">
                      <w:pPr>
                        <w:pStyle w:val="Beschriftung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A65718">
                        <w:rPr>
                          <w:b/>
                        </w:rPr>
                        <w:t xml:space="preserve">Abbildung </w:t>
                      </w: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59660C" w:rsidRDefault="00AB06B4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D2B6FC" wp14:editId="3AC2CF18">
                <wp:simplePos x="0" y="0"/>
                <wp:positionH relativeFrom="column">
                  <wp:posOffset>4799965</wp:posOffset>
                </wp:positionH>
                <wp:positionV relativeFrom="paragraph">
                  <wp:posOffset>1500505</wp:posOffset>
                </wp:positionV>
                <wp:extent cx="807720" cy="15240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396" y="21600"/>
                    <wp:lineTo x="21396" y="0"/>
                    <wp:lineTo x="0" y="0"/>
                  </wp:wrapPolygon>
                </wp:wrapThrough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B06B4" w:rsidRPr="00AB06B4" w:rsidRDefault="00AB06B4" w:rsidP="00AB06B4">
                            <w:pPr>
                              <w:pStyle w:val="Beschriftung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AB06B4">
                              <w:rPr>
                                <w:b/>
                              </w:rPr>
                              <w:t xml:space="preserve">Abbildung 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B6FC" id="Textfeld 19" o:spid="_x0000_s1042" type="#_x0000_t202" style="position:absolute;margin-left:377.95pt;margin-top:118.15pt;width:63.6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" strokecolor="black [3213]">
                <v:textbox inset="0,0,0,0">
                  <w:txbxContent>
                    <w:p w:rsidR="00AB06B4" w:rsidRPr="00AB06B4" w:rsidRDefault="00AB06B4" w:rsidP="00AB06B4">
                      <w:pPr>
                        <w:pStyle w:val="Beschriftung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AB06B4">
                        <w:rPr>
                          <w:b/>
                        </w:rPr>
                        <w:t xml:space="preserve">Abbildung </w:t>
                      </w: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08B2C9" wp14:editId="45BF7274">
                <wp:simplePos x="0" y="0"/>
                <wp:positionH relativeFrom="column">
                  <wp:posOffset>83185</wp:posOffset>
                </wp:positionH>
                <wp:positionV relativeFrom="page">
                  <wp:posOffset>762000</wp:posOffset>
                </wp:positionV>
                <wp:extent cx="5593080" cy="1584960"/>
                <wp:effectExtent l="0" t="0" r="26670" b="15240"/>
                <wp:wrapThrough wrapText="bothSides">
                  <wp:wrapPolygon edited="0">
                    <wp:start x="0" y="0"/>
                    <wp:lineTo x="0" y="21548"/>
                    <wp:lineTo x="21629" y="21548"/>
                    <wp:lineTo x="21629" y="0"/>
                    <wp:lineTo x="0" y="0"/>
                  </wp:wrapPolygon>
                </wp:wrapThrough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584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3D8" w:rsidRPr="00AB06B4" w:rsidRDefault="00A65718" w:rsidP="005A43D8">
                            <w:pPr>
                              <w:rPr>
                                <w:b/>
                              </w:rPr>
                            </w:pPr>
                            <w:r w:rsidRPr="00A65718">
                              <w:rPr>
                                <w:b/>
                                <w:i/>
                              </w:rPr>
                              <w:t>Abb. 11</w:t>
                            </w:r>
                            <w:r w:rsidRPr="00A65718">
                              <w:rPr>
                                <w:b/>
                              </w:rPr>
                              <w:t xml:space="preserve">: </w:t>
                            </w:r>
                            <w:r w:rsidR="005A43D8" w:rsidRPr="00A65718">
                              <w:rPr>
                                <w:b/>
                              </w:rPr>
                              <w:t xml:space="preserve">Abbruchreaktionen.   </w:t>
                            </w:r>
                            <w:r w:rsidR="00AB06B4">
                              <w:rPr>
                                <w:b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33354C">
                              <w:t xml:space="preserve">Es finden auch Abbruchreaktionen statt, bei denen die für die Reaktionskette eigentlich notwendigen Radikale </w:t>
                            </w:r>
                            <w:r w:rsidR="0033354C" w:rsidRPr="0033354C">
                              <w:rPr>
                                <w:i/>
                              </w:rPr>
                              <w:t>miteinander</w:t>
                            </w:r>
                            <w:r w:rsidR="0033354C">
                              <w:t xml:space="preserve"> reagieren und somit nicht mehr zur Weiterführung einer Kettenreaktion zur Verfügung stehen. </w:t>
                            </w:r>
                            <w:r w:rsidR="005A43D8" w:rsidRPr="00A65718">
                              <w:rPr>
                                <w:b/>
                              </w:rPr>
                              <w:t xml:space="preserve">                                                                            </w:t>
                            </w:r>
                            <w:r w:rsidR="0033354C"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="005A43D8" w:rsidRPr="00310C3E">
                              <w:t xml:space="preserve">Stoßen zwei Radikale zusammen, so können die beiden ungepaarten Elektronen eine Elektronenpaarbindung bilden. Es entsteht </w:t>
                            </w:r>
                            <w:r w:rsidR="0033354C">
                              <w:t xml:space="preserve">wieder </w:t>
                            </w:r>
                            <w:r w:rsidR="005A43D8" w:rsidRPr="00310C3E">
                              <w:t xml:space="preserve">ein </w:t>
                            </w:r>
                            <w:r w:rsidR="005A43D8" w:rsidRPr="0033354C">
                              <w:t>Molekül</w:t>
                            </w:r>
                            <w:r w:rsidR="005A43D8" w:rsidRPr="00310C3E">
                              <w:t>, das nicht mehr weiter reagiert. Verschiedene Kombinationen</w:t>
                            </w:r>
                            <w:r w:rsidR="00AB06B4">
                              <w:t xml:space="preserve"> </w:t>
                            </w:r>
                            <w:r w:rsidR="005A43D8" w:rsidRPr="00310C3E">
                              <w:t>sind für eine Abbruchreaktion möglich:</w:t>
                            </w:r>
                            <w:r w:rsidR="00AB06B4">
                              <w:t xml:space="preserve"> Endprodukte (von oben nach unten): Chlormolekül, Monochlormethan, Ethan.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B2C9" id="Textfeld 28" o:spid="_x0000_s1043" type="#_x0000_t202" style="position:absolute;margin-left:6.55pt;margin-top:60pt;width:440.4pt;height:12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" fillcolor="#f2f2f2 [3052]" strokeweight=".5pt">
                <v:textbox>
                  <w:txbxContent>
                    <w:p w:rsidR="005A43D8" w:rsidRPr="00AB06B4" w:rsidRDefault="00A65718" w:rsidP="005A43D8">
                      <w:pPr>
                        <w:rPr>
                          <w:b/>
                        </w:rPr>
                      </w:pPr>
                      <w:r w:rsidRPr="00A65718">
                        <w:rPr>
                          <w:b/>
                          <w:i/>
                        </w:rPr>
                        <w:t>Abb. 11</w:t>
                      </w:r>
                      <w:r w:rsidRPr="00A65718">
                        <w:rPr>
                          <w:b/>
                        </w:rPr>
                        <w:t xml:space="preserve">: </w:t>
                      </w:r>
                      <w:r w:rsidR="005A43D8" w:rsidRPr="00A65718">
                        <w:rPr>
                          <w:b/>
                        </w:rPr>
                        <w:t xml:space="preserve">Abbruchreaktionen.   </w:t>
                      </w:r>
                      <w:r w:rsidR="00AB06B4">
                        <w:rPr>
                          <w:b/>
                        </w:rPr>
                        <w:t xml:space="preserve">                                                                                                    </w:t>
                      </w:r>
                      <w:r w:rsidR="0033354C">
                        <w:t xml:space="preserve">Es finden auch Abbruchreaktionen statt, bei denen die für die Reaktionskette eigentlich notwendigen Radikale </w:t>
                      </w:r>
                      <w:r w:rsidR="0033354C" w:rsidRPr="0033354C">
                        <w:rPr>
                          <w:i/>
                        </w:rPr>
                        <w:t>miteinander</w:t>
                      </w:r>
                      <w:r w:rsidR="0033354C">
                        <w:t xml:space="preserve"> reagieren und somit nicht mehr zur Weiterführung einer Kettenreaktion zur Verfügung stehen. </w:t>
                      </w:r>
                      <w:r w:rsidR="005A43D8" w:rsidRPr="00A65718">
                        <w:rPr>
                          <w:b/>
                        </w:rPr>
                        <w:t xml:space="preserve">                                                                            </w:t>
                      </w:r>
                      <w:r w:rsidR="0033354C">
                        <w:rPr>
                          <w:b/>
                        </w:rPr>
                        <w:t xml:space="preserve">                            </w:t>
                      </w:r>
                      <w:r w:rsidR="005A43D8" w:rsidRPr="00310C3E">
                        <w:t xml:space="preserve">Stoßen zwei Radikale zusammen, so können die beiden ungepaarten Elektronen eine Elektronenpaarbindung bilden. Es entsteht </w:t>
                      </w:r>
                      <w:r w:rsidR="0033354C">
                        <w:t xml:space="preserve">wieder </w:t>
                      </w:r>
                      <w:r w:rsidR="005A43D8" w:rsidRPr="00310C3E">
                        <w:t xml:space="preserve">ein </w:t>
                      </w:r>
                      <w:r w:rsidR="005A43D8" w:rsidRPr="0033354C">
                        <w:t>Molekül</w:t>
                      </w:r>
                      <w:r w:rsidR="005A43D8" w:rsidRPr="00310C3E">
                        <w:t>, das nicht mehr weiter reagiert. Verschiedene Kombinationen</w:t>
                      </w:r>
                      <w:r w:rsidR="00AB06B4">
                        <w:t xml:space="preserve"> </w:t>
                      </w:r>
                      <w:r w:rsidR="005A43D8" w:rsidRPr="00310C3E">
                        <w:t>sind für eine Abbruchreaktion möglich:</w:t>
                      </w:r>
                      <w:r w:rsidR="00AB06B4">
                        <w:t xml:space="preserve"> Endprodukte (von oben nach unten): Chlormolekül, Monochlormethan, Ethan.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83185</wp:posOffset>
            </wp:positionH>
            <wp:positionV relativeFrom="page">
              <wp:posOffset>2354580</wp:posOffset>
            </wp:positionV>
            <wp:extent cx="5585460" cy="2468880"/>
            <wp:effectExtent l="19050" t="19050" r="15240" b="26670"/>
            <wp:wrapThrough wrapText="bothSides">
              <wp:wrapPolygon edited="0">
                <wp:start x="-74" y="-167"/>
                <wp:lineTo x="-74" y="21667"/>
                <wp:lineTo x="21585" y="21667"/>
                <wp:lineTo x="21585" y="-167"/>
                <wp:lineTo x="-74" y="-167"/>
              </wp:wrapPolygon>
            </wp:wrapThrough>
            <wp:docPr id="24" name="Grafik 24" descr="substitution-abbruch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stitution-abbruch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468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60C" w:rsidRDefault="008705E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ge">
                  <wp:posOffset>5303520</wp:posOffset>
                </wp:positionV>
                <wp:extent cx="6118860" cy="1303020"/>
                <wp:effectExtent l="0" t="0" r="15240" b="1143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1303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5E4" w:rsidRDefault="008705E4">
                            <w:r>
                              <w:t xml:space="preserve">Arbeitsaufträge: </w:t>
                            </w:r>
                          </w:p>
                          <w:p w:rsidR="008705E4" w:rsidRDefault="008705E4">
                            <w:r>
                              <w:t>1. Übernehme bitte alles rechts der geschweiften Klammern</w:t>
                            </w:r>
                            <w:r w:rsidR="004A33D3">
                              <w:t xml:space="preserve"> in dein Heft, auch die betreffenden Abbildungen (die Begriffe musst du lernen/kennen!)</w:t>
                            </w:r>
                            <w:r>
                              <w:t>.</w:t>
                            </w:r>
                          </w:p>
                          <w:p w:rsidR="008705E4" w:rsidRDefault="008705E4">
                            <w:r>
                              <w:t>2. Übertrage die grauen Kästchen („</w:t>
                            </w:r>
                            <w:r w:rsidRPr="008705E4">
                              <w:rPr>
                                <w:b/>
                                <w:i/>
                              </w:rPr>
                              <w:t>Abb. 8, Abb. 9 und 10, Abb. 11</w:t>
                            </w:r>
                            <w:r w:rsidRPr="008705E4">
                              <w:rPr>
                                <w:i/>
                              </w:rPr>
                              <w:t>“</w:t>
                            </w:r>
                            <w:r w:rsidRPr="008705E4">
                              <w:t>)</w:t>
                            </w:r>
                            <w:r w:rsidR="004A33D3">
                              <w:t xml:space="preserve"> sowie die zugehörigen Abbildungen in dein Heft.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44" type="#_x0000_t202" style="position:absolute;margin-left:-14.45pt;margin-top:417.6pt;width:481.8pt;height:102.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" fillcolor="#f2f2f2 [3052]" strokeweight=".5pt">
                <v:textbox>
                  <w:txbxContent>
                    <w:p w:rsidR="008705E4" w:rsidRDefault="008705E4">
                      <w:r>
                        <w:t xml:space="preserve">Arbeitsaufträge: </w:t>
                      </w:r>
                    </w:p>
                    <w:p w:rsidR="008705E4" w:rsidRDefault="008705E4">
                      <w:r>
                        <w:t>1. Übernehme bitte alles rechts der geschweiften Klammern</w:t>
                      </w:r>
                      <w:r w:rsidR="004A33D3">
                        <w:t xml:space="preserve"> in dein Heft, auch die betreffenden Abbildungen (die Begriffe musst du lernen/kennen!)</w:t>
                      </w:r>
                      <w:r>
                        <w:t>.</w:t>
                      </w:r>
                    </w:p>
                    <w:p w:rsidR="008705E4" w:rsidRDefault="008705E4">
                      <w:r>
                        <w:t>2. Übertrage die grauen Kästchen („</w:t>
                      </w:r>
                      <w:r w:rsidRPr="008705E4">
                        <w:rPr>
                          <w:b/>
                          <w:i/>
                        </w:rPr>
                        <w:t>Abb. 8, Abb. 9 und 10, Abb. 11</w:t>
                      </w:r>
                      <w:r w:rsidRPr="008705E4">
                        <w:rPr>
                          <w:i/>
                        </w:rPr>
                        <w:t>“</w:t>
                      </w:r>
                      <w:r w:rsidRPr="008705E4">
                        <w:t>)</w:t>
                      </w:r>
                      <w:r w:rsidR="004A33D3">
                        <w:t xml:space="preserve"> sowie die zugehörigen Abbildungen in dein Heft.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9660C" w:rsidRDefault="0059660C"/>
    <w:p w:rsidR="0059660C" w:rsidRDefault="0059660C"/>
    <w:p w:rsidR="0059660C" w:rsidRDefault="0059660C"/>
    <w:p w:rsidR="00012493" w:rsidRDefault="00012493"/>
    <w:p w:rsidR="00701037" w:rsidRDefault="00701037"/>
    <w:p w:rsidR="00701037" w:rsidRDefault="00701037"/>
    <w:p w:rsidR="00701037" w:rsidRDefault="00701037"/>
    <w:p w:rsidR="00701037" w:rsidRDefault="00701037"/>
    <w:p w:rsidR="00701037" w:rsidRDefault="00701037"/>
    <w:p w:rsidR="00701037" w:rsidRDefault="00701037"/>
    <w:p w:rsidR="00701037" w:rsidRDefault="00701037"/>
    <w:p w:rsidR="00701037" w:rsidRDefault="00701037"/>
    <w:p w:rsidR="00701037" w:rsidRDefault="00701037"/>
    <w:p w:rsidR="00701037" w:rsidRDefault="00701037"/>
    <w:p w:rsidR="00012493" w:rsidRDefault="00012493"/>
    <w:sectPr w:rsidR="00012493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BA" w:rsidRDefault="00B600BA" w:rsidP="005A6A40">
      <w:pPr>
        <w:spacing w:after="0" w:line="240" w:lineRule="auto"/>
      </w:pPr>
      <w:r>
        <w:separator/>
      </w:r>
    </w:p>
  </w:endnote>
  <w:endnote w:type="continuationSeparator" w:id="0">
    <w:p w:rsidR="00B600BA" w:rsidRDefault="00B600BA" w:rsidP="005A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BA" w:rsidRDefault="00B600BA" w:rsidP="005A6A40">
      <w:pPr>
        <w:spacing w:after="0" w:line="240" w:lineRule="auto"/>
      </w:pPr>
      <w:r>
        <w:separator/>
      </w:r>
    </w:p>
  </w:footnote>
  <w:footnote w:type="continuationSeparator" w:id="0">
    <w:p w:rsidR="00B600BA" w:rsidRDefault="00B600BA" w:rsidP="005A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822919"/>
      <w:docPartObj>
        <w:docPartGallery w:val="Page Numbers (Top of Page)"/>
        <w:docPartUnique/>
      </w:docPartObj>
    </w:sdtPr>
    <w:sdtEndPr/>
    <w:sdtContent>
      <w:p w:rsidR="005A6A40" w:rsidRDefault="005A6A40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3E9">
          <w:rPr>
            <w:noProof/>
          </w:rPr>
          <w:t>3</w:t>
        </w:r>
        <w:r>
          <w:fldChar w:fldCharType="end"/>
        </w:r>
      </w:p>
    </w:sdtContent>
  </w:sdt>
  <w:p w:rsidR="005A6A40" w:rsidRDefault="005A6A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0"/>
    <w:rsid w:val="00012493"/>
    <w:rsid w:val="0005457C"/>
    <w:rsid w:val="00194723"/>
    <w:rsid w:val="001A3BA6"/>
    <w:rsid w:val="001D0D0E"/>
    <w:rsid w:val="001D2240"/>
    <w:rsid w:val="002112B1"/>
    <w:rsid w:val="00273E96"/>
    <w:rsid w:val="0033354C"/>
    <w:rsid w:val="003D1ADB"/>
    <w:rsid w:val="00414E27"/>
    <w:rsid w:val="004A33D3"/>
    <w:rsid w:val="0059660C"/>
    <w:rsid w:val="005A43D8"/>
    <w:rsid w:val="005A6A40"/>
    <w:rsid w:val="006959FF"/>
    <w:rsid w:val="006C1A24"/>
    <w:rsid w:val="00701037"/>
    <w:rsid w:val="007B70DC"/>
    <w:rsid w:val="008705E4"/>
    <w:rsid w:val="0087217B"/>
    <w:rsid w:val="00877E35"/>
    <w:rsid w:val="008B5E7F"/>
    <w:rsid w:val="00935B8A"/>
    <w:rsid w:val="009D3FCE"/>
    <w:rsid w:val="00A127E0"/>
    <w:rsid w:val="00A37DE7"/>
    <w:rsid w:val="00A65718"/>
    <w:rsid w:val="00AB06B4"/>
    <w:rsid w:val="00B271A0"/>
    <w:rsid w:val="00B600BA"/>
    <w:rsid w:val="00B73B96"/>
    <w:rsid w:val="00C45BAE"/>
    <w:rsid w:val="00CA7429"/>
    <w:rsid w:val="00D2143C"/>
    <w:rsid w:val="00D85875"/>
    <w:rsid w:val="00E2658B"/>
    <w:rsid w:val="00E523E9"/>
    <w:rsid w:val="00EE75A2"/>
    <w:rsid w:val="00F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B9F0B-264D-4BEF-A7A8-598F801B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1A24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3D1A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A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A40"/>
  </w:style>
  <w:style w:type="paragraph" w:styleId="Fuzeile">
    <w:name w:val="footer"/>
    <w:basedOn w:val="Standard"/>
    <w:link w:val="FuzeileZchn"/>
    <w:uiPriority w:val="99"/>
    <w:unhideWhenUsed/>
    <w:rsid w:val="005A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A40"/>
  </w:style>
  <w:style w:type="character" w:styleId="Fett">
    <w:name w:val="Strong"/>
    <w:basedOn w:val="Absatz-Standardschriftart"/>
    <w:uiPriority w:val="22"/>
    <w:qFormat/>
    <w:rsid w:val="001D0D0E"/>
    <w:rPr>
      <w:b/>
      <w:bCs/>
    </w:rPr>
  </w:style>
  <w:style w:type="character" w:customStyle="1" w:styleId="mytool">
    <w:name w:val="mytool"/>
    <w:basedOn w:val="Absatz-Standardschriftart"/>
    <w:rsid w:val="00012493"/>
  </w:style>
  <w:style w:type="paragraph" w:styleId="StandardWeb">
    <w:name w:val="Normal (Web)"/>
    <w:basedOn w:val="Standard"/>
    <w:uiPriority w:val="99"/>
    <w:semiHidden/>
    <w:unhideWhenUsed/>
    <w:rsid w:val="00012493"/>
    <w:pPr>
      <w:spacing w:before="100" w:beforeAutospacing="1" w:after="100" w:afterAutospacing="1" w:line="240" w:lineRule="auto"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miked</dc:creator>
  <cp:keywords/>
  <dc:description/>
  <cp:lastModifiedBy>Mike Dietz</cp:lastModifiedBy>
  <cp:revision>10</cp:revision>
  <cp:lastPrinted>2019-10-13T08:13:00Z</cp:lastPrinted>
  <dcterms:created xsi:type="dcterms:W3CDTF">2019-10-09T16:49:00Z</dcterms:created>
  <dcterms:modified xsi:type="dcterms:W3CDTF">2019-10-13T08:13:00Z</dcterms:modified>
</cp:coreProperties>
</file>