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EF" w:rsidRDefault="000A52A5">
      <w:pPr>
        <w:rPr>
          <w:lang w:val="de-DE"/>
        </w:rPr>
      </w:pPr>
      <w:r>
        <w:rPr>
          <w:lang w:val="de-DE"/>
        </w:rPr>
        <w:t>Arbeitsaufträge Klasse 7b Englisch E-Kurs</w:t>
      </w:r>
    </w:p>
    <w:p w:rsidR="000A52A5" w:rsidRDefault="000A52A5">
      <w:pPr>
        <w:rPr>
          <w:lang w:val="de-DE"/>
        </w:rPr>
      </w:pPr>
    </w:p>
    <w:p w:rsidR="000B70C1" w:rsidRDefault="000B70C1">
      <w:pPr>
        <w:rPr>
          <w:lang w:val="de-DE"/>
        </w:rPr>
      </w:pPr>
    </w:p>
    <w:p w:rsidR="000B70C1" w:rsidRDefault="000B70C1">
      <w:pPr>
        <w:rPr>
          <w:lang w:val="de-DE"/>
        </w:rPr>
      </w:pPr>
      <w:r>
        <w:rPr>
          <w:lang w:val="de-DE"/>
        </w:rPr>
        <w:t>Hi kids,</w:t>
      </w:r>
    </w:p>
    <w:p w:rsidR="000B70C1" w:rsidRDefault="000B70C1">
      <w:pPr>
        <w:rPr>
          <w:lang w:val="de-DE"/>
        </w:rPr>
      </w:pPr>
    </w:p>
    <w:p w:rsidR="000B70C1" w:rsidRPr="000B70C1" w:rsidRDefault="000B70C1">
      <w:r w:rsidRPr="000B70C1">
        <w:t>below you find some tasks for you for the next weeks.</w:t>
      </w:r>
    </w:p>
    <w:p w:rsidR="000B70C1" w:rsidRDefault="000B70C1">
      <w:r>
        <w:t>Hope to see you soon!!! Take care!</w:t>
      </w:r>
    </w:p>
    <w:p w:rsidR="000B70C1" w:rsidRDefault="000B70C1"/>
    <w:p w:rsidR="000B70C1" w:rsidRDefault="000B70C1">
      <w:r>
        <w:t>G. Ziegler</w:t>
      </w:r>
    </w:p>
    <w:p w:rsidR="000B70C1" w:rsidRDefault="000B70C1"/>
    <w:p w:rsidR="000B70C1" w:rsidRPr="000B70C1" w:rsidRDefault="000B70C1"/>
    <w:p w:rsidR="000A52A5" w:rsidRPr="000A52A5" w:rsidRDefault="000B70C1" w:rsidP="000A52A5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>1) p</w:t>
      </w:r>
      <w:r w:rsidR="000A52A5" w:rsidRPr="000A52A5">
        <w:rPr>
          <w:rFonts w:ascii="Arial" w:eastAsia="Times New Roman" w:hAnsi="Arial" w:cs="Arial"/>
          <w:color w:val="222222"/>
          <w:lang w:val="de-DE" w:eastAsia="de-DE" w:bidi="ar-SA"/>
        </w:rPr>
        <w:t>. 128 More practice 5 =&gt; Übertrag der "Useful phrases" in die bereits im Heft begonnene Tabelle.</w:t>
      </w:r>
    </w:p>
    <w:p w:rsidR="000A52A5" w:rsidRPr="000A52A5" w:rsidRDefault="000B70C1" w:rsidP="000A52A5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>2) p. 63 exercise</w:t>
      </w:r>
      <w:r w:rsidR="000A52A5" w:rsidRPr="000A52A5">
        <w:rPr>
          <w:rFonts w:ascii="Arial" w:eastAsia="Times New Roman" w:hAnsi="Arial" w:cs="Arial"/>
          <w:color w:val="222222"/>
          <w:lang w:val="de-DE" w:eastAsia="de-DE" w:bidi="ar-SA"/>
        </w:rPr>
        <w:t xml:space="preserve"> 2a) (Hilfe bzw. Beispiele auf S. 63/1a und b)</w:t>
      </w:r>
    </w:p>
    <w:p w:rsidR="000A52A5" w:rsidRPr="000A52A5" w:rsidRDefault="000B70C1" w:rsidP="000A52A5">
      <w:pPr>
        <w:rPr>
          <w:rFonts w:ascii="Arial" w:eastAsia="Times New Roman" w:hAnsi="Arial" w:cs="Arial"/>
          <w:color w:val="222222"/>
          <w:lang w:eastAsia="de-DE" w:bidi="ar-SA"/>
        </w:rPr>
      </w:pPr>
      <w:r w:rsidRPr="000B70C1">
        <w:rPr>
          <w:rFonts w:ascii="Arial" w:eastAsia="Times New Roman" w:hAnsi="Arial" w:cs="Arial"/>
          <w:color w:val="222222"/>
          <w:lang w:eastAsia="de-DE" w:bidi="ar-SA"/>
        </w:rPr>
        <w:t>3) p. 69 exercises</w:t>
      </w:r>
      <w:r w:rsidR="000A52A5" w:rsidRPr="000A52A5">
        <w:rPr>
          <w:rFonts w:ascii="Arial" w:eastAsia="Times New Roman" w:hAnsi="Arial" w:cs="Arial"/>
          <w:color w:val="222222"/>
          <w:lang w:eastAsia="de-DE" w:bidi="ar-SA"/>
        </w:rPr>
        <w:t xml:space="preserve"> 6a, b, c und d</w:t>
      </w:r>
    </w:p>
    <w:p w:rsidR="000A52A5" w:rsidRPr="000A52A5" w:rsidRDefault="000B70C1" w:rsidP="000A52A5">
      <w:pPr>
        <w:rPr>
          <w:rFonts w:ascii="Arial" w:eastAsia="Times New Roman" w:hAnsi="Arial" w:cs="Arial"/>
          <w:color w:val="222222"/>
          <w:lang w:eastAsia="de-DE" w:bidi="ar-SA"/>
        </w:rPr>
      </w:pPr>
      <w:r>
        <w:rPr>
          <w:rFonts w:ascii="Arial" w:eastAsia="Times New Roman" w:hAnsi="Arial" w:cs="Arial"/>
          <w:color w:val="222222"/>
          <w:lang w:eastAsia="de-DE" w:bidi="ar-SA"/>
        </w:rPr>
        <w:t>4) p. 130 More practice 7 exercises</w:t>
      </w:r>
      <w:r w:rsidR="000A52A5" w:rsidRPr="000A52A5">
        <w:rPr>
          <w:rFonts w:ascii="Arial" w:eastAsia="Times New Roman" w:hAnsi="Arial" w:cs="Arial"/>
          <w:color w:val="222222"/>
          <w:lang w:eastAsia="de-DE" w:bidi="ar-SA"/>
        </w:rPr>
        <w:t xml:space="preserve"> a, b und c</w:t>
      </w:r>
    </w:p>
    <w:p w:rsidR="000A52A5" w:rsidRPr="000A52A5" w:rsidRDefault="000B70C1" w:rsidP="000A52A5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>5) Vocabulary p</w:t>
      </w:r>
      <w:bookmarkStart w:id="0" w:name="_GoBack"/>
      <w:bookmarkEnd w:id="0"/>
      <w:r w:rsidR="000A52A5" w:rsidRPr="000A52A5">
        <w:rPr>
          <w:rFonts w:ascii="Arial" w:eastAsia="Times New Roman" w:hAnsi="Arial" w:cs="Arial"/>
          <w:color w:val="222222"/>
          <w:lang w:val="de-DE" w:eastAsia="de-DE" w:bidi="ar-SA"/>
        </w:rPr>
        <w:t>. 214 + 215 (schreiben und lernen)</w:t>
      </w:r>
    </w:p>
    <w:p w:rsidR="000A52A5" w:rsidRPr="000A52A5" w:rsidRDefault="000A52A5">
      <w:pPr>
        <w:rPr>
          <w:lang w:val="de-DE"/>
        </w:rPr>
      </w:pPr>
    </w:p>
    <w:sectPr w:rsidR="000A52A5" w:rsidRPr="000A52A5" w:rsidSect="00757D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5"/>
    <w:rsid w:val="000A52A5"/>
    <w:rsid w:val="000B70C1"/>
    <w:rsid w:val="00222BEF"/>
    <w:rsid w:val="00757D33"/>
    <w:rsid w:val="00B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1DBB3"/>
  <w15:chartTrackingRefBased/>
  <w15:docId w15:val="{FD93710F-0222-624E-8DCF-3F0DF28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2020-03-18T15:34:00Z</dcterms:created>
  <dcterms:modified xsi:type="dcterms:W3CDTF">2020-03-18T15:40:00Z</dcterms:modified>
</cp:coreProperties>
</file>